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AD6BE" w14:textId="77777777" w:rsidR="00A47B1F" w:rsidRPr="00A47B1F" w:rsidRDefault="00A47B1F" w:rsidP="00A47B1F">
      <w:pPr>
        <w:pStyle w:val="a3"/>
        <w:snapToGrid w:val="0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A47B1F">
        <w:rPr>
          <w:rFonts w:asciiTheme="majorHAnsi" w:eastAsiaTheme="majorHAnsi" w:hAnsiTheme="majorHAnsi" w:hint="eastAsia"/>
          <w:b/>
          <w:bCs/>
          <w:sz w:val="24"/>
          <w:szCs w:val="24"/>
        </w:rPr>
        <w:t>令和２年 JTU 認定記録会２０２０（スイム&amp;ラン）</w:t>
      </w:r>
    </w:p>
    <w:p w14:paraId="6ADD33B4" w14:textId="532A8E22" w:rsidR="00A47B1F" w:rsidRPr="00A47B1F" w:rsidRDefault="00A47B1F" w:rsidP="00A47B1F">
      <w:pPr>
        <w:pStyle w:val="a3"/>
        <w:snapToGrid w:val="0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A47B1F">
        <w:rPr>
          <w:rFonts w:asciiTheme="majorHAnsi" w:eastAsiaTheme="majorHAnsi" w:hAnsiTheme="majorHAnsi" w:hint="eastAsia"/>
          <w:b/>
          <w:bCs/>
          <w:sz w:val="24"/>
          <w:szCs w:val="24"/>
        </w:rPr>
        <w:t>関東ブロック千葉会場申込要項</w:t>
      </w:r>
    </w:p>
    <w:p w14:paraId="045D1F24" w14:textId="229B9B4D" w:rsidR="00182838" w:rsidRPr="00A47B1F" w:rsidRDefault="00A47B1F" w:rsidP="00A47B1F">
      <w:pPr>
        <w:pStyle w:val="a3"/>
        <w:snapToGrid w:val="0"/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A47B1F">
        <w:rPr>
          <w:rFonts w:asciiTheme="majorHAnsi" w:eastAsiaTheme="majorHAnsi" w:hAnsiTheme="majorHAnsi" w:hint="eastAsia"/>
          <w:b/>
          <w:bCs/>
          <w:sz w:val="24"/>
          <w:szCs w:val="24"/>
        </w:rPr>
        <w:t>〜チャレンジトライアスロン２０２０</w:t>
      </w:r>
      <w:r w:rsidRPr="00A47B1F">
        <w:rPr>
          <w:rFonts w:asciiTheme="majorHAnsi" w:eastAsiaTheme="majorHAnsi" w:hAnsiTheme="majorHAnsi"/>
          <w:b/>
          <w:bCs/>
          <w:sz w:val="24"/>
          <w:szCs w:val="24"/>
        </w:rPr>
        <w:t>TOKYO</w:t>
      </w:r>
      <w:r w:rsidRPr="00A47B1F">
        <w:rPr>
          <w:rFonts w:asciiTheme="majorHAnsi" w:eastAsiaTheme="majorHAnsi" w:hAnsiTheme="majorHAnsi" w:hint="eastAsia"/>
          <w:b/>
          <w:bCs/>
          <w:sz w:val="24"/>
          <w:szCs w:val="24"/>
        </w:rPr>
        <w:t>〜</w:t>
      </w:r>
      <w:bookmarkStart w:id="0" w:name="_Hlk46909389"/>
    </w:p>
    <w:bookmarkEnd w:id="0"/>
    <w:p w14:paraId="03804D2C" w14:textId="77777777" w:rsidR="00182838" w:rsidRPr="00A47B1F" w:rsidRDefault="00182838" w:rsidP="00A47B1F">
      <w:pPr>
        <w:pStyle w:val="a3"/>
        <w:snapToGrid w:val="0"/>
        <w:rPr>
          <w:rFonts w:asciiTheme="majorHAnsi" w:eastAsiaTheme="majorHAnsi" w:hAnsiTheme="majorHAnsi"/>
          <w:b/>
        </w:rPr>
      </w:pPr>
    </w:p>
    <w:p w14:paraId="6C1D4116" w14:textId="4E3D7E59" w:rsidR="00182838" w:rsidRPr="00A47B1F" w:rsidRDefault="002341E4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  <w:lang w:eastAsia="zh-TW"/>
        </w:rPr>
      </w:pPr>
      <w:r w:rsidRPr="00A47B1F">
        <w:rPr>
          <w:rFonts w:asciiTheme="majorHAnsi" w:eastAsiaTheme="majorHAnsi" w:hAnsiTheme="majorHAnsi" w:hint="eastAsia"/>
          <w:sz w:val="22"/>
          <w:szCs w:val="22"/>
          <w:lang w:eastAsia="zh-TW"/>
        </w:rPr>
        <w:t xml:space="preserve">日時　　　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3B7D02" w:rsidRPr="00A47B1F">
        <w:rPr>
          <w:rFonts w:asciiTheme="majorHAnsi" w:eastAsiaTheme="majorHAnsi" w:hAnsiTheme="majorHAnsi" w:hint="eastAsia"/>
          <w:sz w:val="22"/>
          <w:szCs w:val="22"/>
        </w:rPr>
        <w:t>2020</w:t>
      </w:r>
      <w:r w:rsidRPr="00A47B1F">
        <w:rPr>
          <w:rFonts w:asciiTheme="majorHAnsi" w:eastAsiaTheme="majorHAnsi" w:hAnsiTheme="majorHAnsi" w:hint="eastAsia"/>
          <w:sz w:val="22"/>
          <w:szCs w:val="22"/>
          <w:lang w:eastAsia="zh-TW"/>
        </w:rPr>
        <w:t>年</w:t>
      </w:r>
      <w:r w:rsidR="003B7D02" w:rsidRPr="00A47B1F">
        <w:rPr>
          <w:rFonts w:asciiTheme="majorHAnsi" w:eastAsiaTheme="majorHAnsi" w:hAnsiTheme="majorHAnsi" w:hint="eastAsia"/>
          <w:sz w:val="22"/>
          <w:szCs w:val="22"/>
        </w:rPr>
        <w:t>9</w:t>
      </w:r>
      <w:r w:rsidR="00182838" w:rsidRPr="00A47B1F">
        <w:rPr>
          <w:rFonts w:asciiTheme="majorHAnsi" w:eastAsiaTheme="majorHAnsi" w:hAnsiTheme="majorHAnsi" w:hint="eastAsia"/>
          <w:sz w:val="22"/>
          <w:szCs w:val="22"/>
          <w:lang w:eastAsia="zh-TW"/>
        </w:rPr>
        <w:t>月</w:t>
      </w:r>
      <w:r w:rsidR="003B7D02" w:rsidRPr="00A47B1F">
        <w:rPr>
          <w:rFonts w:asciiTheme="majorHAnsi" w:eastAsiaTheme="majorHAnsi" w:hAnsiTheme="majorHAnsi" w:hint="eastAsia"/>
          <w:sz w:val="22"/>
          <w:szCs w:val="22"/>
        </w:rPr>
        <w:t>22</w:t>
      </w:r>
      <w:r w:rsidR="00182838" w:rsidRPr="00A47B1F">
        <w:rPr>
          <w:rFonts w:asciiTheme="majorHAnsi" w:eastAsiaTheme="majorHAnsi" w:hAnsiTheme="majorHAnsi" w:hint="eastAsia"/>
          <w:sz w:val="22"/>
          <w:szCs w:val="22"/>
          <w:lang w:eastAsia="zh-TW"/>
        </w:rPr>
        <w:t>日（</w:t>
      </w:r>
      <w:r w:rsidR="003B7D02" w:rsidRPr="00A47B1F">
        <w:rPr>
          <w:rFonts w:asciiTheme="majorHAnsi" w:eastAsiaTheme="majorHAnsi" w:hAnsiTheme="majorHAnsi" w:hint="eastAsia"/>
          <w:sz w:val="22"/>
          <w:szCs w:val="22"/>
        </w:rPr>
        <w:t>火・祝</w:t>
      </w:r>
      <w:r w:rsidR="00182838" w:rsidRPr="00A47B1F">
        <w:rPr>
          <w:rFonts w:asciiTheme="majorHAnsi" w:eastAsiaTheme="majorHAnsi" w:hAnsiTheme="majorHAnsi" w:hint="eastAsia"/>
          <w:sz w:val="22"/>
          <w:szCs w:val="22"/>
          <w:lang w:eastAsia="zh-TW"/>
        </w:rPr>
        <w:t>）</w:t>
      </w:r>
    </w:p>
    <w:p w14:paraId="282509F4" w14:textId="77777777" w:rsidR="00AB0A0B" w:rsidRPr="00A47B1F" w:rsidRDefault="00AB0A0B" w:rsidP="00A47B1F">
      <w:pPr>
        <w:snapToGrid w:val="0"/>
        <w:rPr>
          <w:rFonts w:asciiTheme="majorHAnsi" w:eastAsiaTheme="majorHAnsi" w:hAnsiTheme="majorHAnsi"/>
          <w:sz w:val="22"/>
          <w:szCs w:val="22"/>
          <w:lang w:eastAsia="zh-TW"/>
        </w:rPr>
      </w:pPr>
    </w:p>
    <w:p w14:paraId="4EB4BB53" w14:textId="01B4FB53" w:rsidR="0046618A" w:rsidRPr="00A47B1F" w:rsidRDefault="00182838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主催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・主管</w:t>
      </w: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千葉県トライアスロン連合</w:t>
      </w:r>
      <w:r w:rsidR="00AC6975" w:rsidRPr="00A47B1F">
        <w:rPr>
          <w:rFonts w:asciiTheme="majorHAnsi" w:eastAsiaTheme="majorHAnsi" w:hAnsiTheme="majorHAnsi" w:hint="eastAsia"/>
          <w:sz w:val="22"/>
          <w:szCs w:val="22"/>
        </w:rPr>
        <w:t>（ＣＴＵ）</w:t>
      </w:r>
    </w:p>
    <w:p w14:paraId="171A46B8" w14:textId="77777777" w:rsidR="00AB0A0B" w:rsidRPr="00A47B1F" w:rsidRDefault="00AB0A0B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7F97A82F" w14:textId="0710BEB1" w:rsidR="00182838" w:rsidRPr="00A47B1F" w:rsidRDefault="00182838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場所　　　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スイム：稲毛インターナショナルスイミングスクール</w:t>
      </w:r>
    </w:p>
    <w:p w14:paraId="781C1273" w14:textId="3C855110" w:rsidR="00182838" w:rsidRPr="00A47B1F" w:rsidRDefault="00D910F0" w:rsidP="00A47B1F">
      <w:pPr>
        <w:snapToGrid w:val="0"/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（予定）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 xml:space="preserve">　　　　　　</w:t>
      </w:r>
      <w:r w:rsidR="00936FB3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千葉市稲毛区小仲台</w:t>
      </w:r>
      <w:r w:rsidR="00C91D57" w:rsidRPr="00A47B1F">
        <w:rPr>
          <w:rFonts w:asciiTheme="majorHAnsi" w:eastAsiaTheme="majorHAnsi" w:hAnsiTheme="majorHAnsi" w:hint="eastAsia"/>
          <w:sz w:val="22"/>
          <w:szCs w:val="22"/>
        </w:rPr>
        <w:t>７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－</w:t>
      </w:r>
      <w:r w:rsidR="00C91D57" w:rsidRPr="00A47B1F">
        <w:rPr>
          <w:rFonts w:asciiTheme="majorHAnsi" w:eastAsiaTheme="majorHAnsi" w:hAnsiTheme="majorHAnsi" w:hint="eastAsia"/>
          <w:sz w:val="22"/>
          <w:szCs w:val="22"/>
        </w:rPr>
        <w:t>１５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－１０</w:t>
      </w:r>
    </w:p>
    <w:p w14:paraId="67FCBDE3" w14:textId="529FD24C" w:rsidR="00182838" w:rsidRPr="00A47B1F" w:rsidRDefault="00182838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ラ　ン：</w:t>
      </w:r>
      <w:r w:rsidR="00A014E2" w:rsidRPr="00A47B1F">
        <w:rPr>
          <w:rFonts w:asciiTheme="majorHAnsi" w:eastAsiaTheme="majorHAnsi" w:hAnsiTheme="majorHAnsi" w:hint="eastAsia"/>
          <w:sz w:val="22"/>
          <w:szCs w:val="22"/>
        </w:rPr>
        <w:t>千葉</w:t>
      </w:r>
      <w:r w:rsidR="00936FB3" w:rsidRPr="00A47B1F">
        <w:rPr>
          <w:rFonts w:asciiTheme="majorHAnsi" w:eastAsiaTheme="majorHAnsi" w:hAnsiTheme="majorHAnsi" w:hint="eastAsia"/>
          <w:sz w:val="22"/>
          <w:szCs w:val="22"/>
        </w:rPr>
        <w:t>県立青葉の森公園・陸上競技場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>（青葉の森公園南口駐車場）</w:t>
      </w:r>
    </w:p>
    <w:p w14:paraId="660D8DE5" w14:textId="72794F8E" w:rsidR="00182838" w:rsidRPr="00A47B1F" w:rsidRDefault="00A014E2" w:rsidP="00A47B1F">
      <w:pPr>
        <w:snapToGrid w:val="0"/>
        <w:ind w:firstLineChars="1200" w:firstLine="264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千葉市</w:t>
      </w:r>
      <w:r w:rsidR="00936FB3" w:rsidRPr="00A47B1F">
        <w:rPr>
          <w:rFonts w:asciiTheme="majorHAnsi" w:eastAsiaTheme="majorHAnsi" w:hAnsiTheme="majorHAnsi" w:hint="eastAsia"/>
          <w:sz w:val="22"/>
          <w:szCs w:val="22"/>
        </w:rPr>
        <w:t>中央区青葉町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６５４</w:t>
      </w:r>
    </w:p>
    <w:p w14:paraId="4DAA9D50" w14:textId="77777777" w:rsidR="00AB0A0B" w:rsidRPr="00A47B1F" w:rsidRDefault="00AB0A0B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54BEC57E" w14:textId="2F203A3F" w:rsidR="00182838" w:rsidRPr="00A47B1F" w:rsidRDefault="00182838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参加資格　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D910F0" w:rsidRPr="00A47B1F">
        <w:rPr>
          <w:rFonts w:asciiTheme="majorHAnsi" w:eastAsiaTheme="majorHAnsi" w:hAnsiTheme="majorHAnsi" w:hint="eastAsia"/>
          <w:sz w:val="22"/>
          <w:szCs w:val="22"/>
        </w:rPr>
        <w:t>２０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２</w:t>
      </w:r>
      <w:r w:rsidR="00D910F0" w:rsidRPr="00A47B1F">
        <w:rPr>
          <w:rFonts w:asciiTheme="majorHAnsi" w:eastAsiaTheme="majorHAnsi" w:hAnsiTheme="majorHAnsi" w:hint="eastAsia"/>
          <w:sz w:val="22"/>
          <w:szCs w:val="22"/>
        </w:rPr>
        <w:t>０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年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日本選手権、U23、U19、</w:t>
      </w:r>
      <w:r w:rsidR="00B76C1A">
        <w:rPr>
          <w:rFonts w:asciiTheme="majorHAnsi" w:eastAsiaTheme="majorHAnsi" w:hAnsiTheme="majorHAnsi" w:hint="eastAsia"/>
          <w:sz w:val="22"/>
          <w:szCs w:val="22"/>
        </w:rPr>
        <w:t>U15、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高校生選手権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参加を希望する選手</w:t>
      </w:r>
    </w:p>
    <w:p w14:paraId="35AB61F8" w14:textId="367F2F57" w:rsidR="00182838" w:rsidRPr="00A47B1F" w:rsidRDefault="00AC6975" w:rsidP="00A47B1F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（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２０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２０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年１２月３１日現在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・</w:t>
      </w:r>
      <w:r w:rsidR="00B76C1A">
        <w:rPr>
          <w:rFonts w:asciiTheme="majorHAnsi" w:eastAsiaTheme="majorHAnsi" w:hAnsiTheme="majorHAnsi" w:hint="eastAsia"/>
          <w:sz w:val="22"/>
          <w:szCs w:val="22"/>
        </w:rPr>
        <w:t>１２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歳以上でＪＴＵ登録者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）</w:t>
      </w:r>
    </w:p>
    <w:p w14:paraId="5165A19F" w14:textId="77777777" w:rsidR="00AB0A0B" w:rsidRPr="00A47B1F" w:rsidRDefault="00AB0A0B" w:rsidP="00A47B1F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</w:p>
    <w:p w14:paraId="6F6A7FFB" w14:textId="2EB5E9F7" w:rsidR="00182838" w:rsidRPr="00A47B1F" w:rsidRDefault="00182838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参加料　　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３，０００円（傷害保険含む）</w:t>
      </w:r>
      <w:r w:rsidR="00A47B1F">
        <w:rPr>
          <w:rFonts w:asciiTheme="majorHAnsi" w:eastAsiaTheme="majorHAnsi" w:hAnsiTheme="majorHAnsi" w:hint="eastAsia"/>
          <w:sz w:val="22"/>
          <w:szCs w:val="22"/>
        </w:rPr>
        <w:t>※当日徴収します。</w:t>
      </w:r>
    </w:p>
    <w:p w14:paraId="2FB7E612" w14:textId="77777777" w:rsidR="00121C6B" w:rsidRPr="00A47B1F" w:rsidRDefault="00121C6B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78F5EBF3" w14:textId="346F509B" w:rsidR="00121C6B" w:rsidRPr="00A47B1F" w:rsidRDefault="00121C6B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定　員　　　 ３０名（</w:t>
      </w:r>
      <w:r w:rsidR="00B76C1A">
        <w:rPr>
          <w:rFonts w:asciiTheme="majorHAnsi" w:eastAsiaTheme="majorHAnsi" w:hAnsiTheme="majorHAnsi" w:hint="eastAsia"/>
          <w:sz w:val="22"/>
          <w:szCs w:val="22"/>
        </w:rPr>
        <w:t>参加資格のある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千葉県登録者、千葉県在住の学連登録者に限る）</w:t>
      </w:r>
    </w:p>
    <w:p w14:paraId="63BCAC74" w14:textId="77777777" w:rsidR="00182838" w:rsidRPr="00A47B1F" w:rsidRDefault="00182838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5830CA1C" w14:textId="758A6B84" w:rsidR="00182838" w:rsidRPr="00A47B1F" w:rsidRDefault="00182838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種　目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 xml:space="preserve">　　　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２０歳以上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 xml:space="preserve">　：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スイム４００ｍ、ラン５，０００ｍ</w:t>
      </w:r>
    </w:p>
    <w:p w14:paraId="62C68A8F" w14:textId="1A004D0E" w:rsidR="00597628" w:rsidRPr="00A47B1F" w:rsidRDefault="00283EB1" w:rsidP="00A47B1F">
      <w:pPr>
        <w:snapToGrid w:val="0"/>
        <w:ind w:firstLineChars="700" w:firstLine="154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●</w:t>
      </w:r>
      <w:r w:rsidR="00597628" w:rsidRPr="00A47B1F">
        <w:rPr>
          <w:rFonts w:asciiTheme="majorHAnsi" w:eastAsiaTheme="majorHAnsi" w:hAnsiTheme="majorHAnsi" w:hint="eastAsia"/>
          <w:sz w:val="22"/>
          <w:szCs w:val="22"/>
        </w:rPr>
        <w:t>１６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～</w:t>
      </w:r>
      <w:r w:rsidR="00597628" w:rsidRPr="00A47B1F">
        <w:rPr>
          <w:rFonts w:asciiTheme="majorHAnsi" w:eastAsiaTheme="majorHAnsi" w:hAnsiTheme="majorHAnsi" w:hint="eastAsia"/>
          <w:sz w:val="22"/>
          <w:szCs w:val="22"/>
        </w:rPr>
        <w:t>１９歳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：</w:t>
      </w:r>
      <w:r w:rsidR="00597628" w:rsidRPr="00A47B1F">
        <w:rPr>
          <w:rFonts w:asciiTheme="majorHAnsi" w:eastAsiaTheme="majorHAnsi" w:hAnsiTheme="majorHAnsi" w:hint="eastAsia"/>
          <w:sz w:val="22"/>
          <w:szCs w:val="22"/>
        </w:rPr>
        <w:t>スイム４００ｍ、ラン３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，０００ｍ</w:t>
      </w:r>
    </w:p>
    <w:p w14:paraId="22C7C2DF" w14:textId="32C19092" w:rsidR="00283EB1" w:rsidRPr="00A47B1F" w:rsidRDefault="00283EB1" w:rsidP="00A47B1F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１２～１５歳：スイム４００ｍ、ラン１，５００ｍ</w:t>
      </w:r>
    </w:p>
    <w:p w14:paraId="75BE697C" w14:textId="212AD45F" w:rsidR="00182838" w:rsidRPr="00A47B1F" w:rsidRDefault="00D910F0" w:rsidP="00A47B1F">
      <w:pPr>
        <w:pStyle w:val="aa"/>
        <w:snapToGrid w:val="0"/>
        <w:ind w:leftChars="0" w:left="2100"/>
        <w:rPr>
          <w:rFonts w:asciiTheme="majorHAnsi" w:eastAsiaTheme="majorHAnsi" w:hAnsiTheme="majorHAnsi"/>
          <w:bCs/>
          <w:sz w:val="22"/>
          <w:szCs w:val="22"/>
        </w:rPr>
      </w:pP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（２０</w:t>
      </w:r>
      <w:r w:rsidR="001F77F1" w:rsidRPr="00A47B1F">
        <w:rPr>
          <w:rFonts w:asciiTheme="majorHAnsi" w:eastAsiaTheme="majorHAnsi" w:hAnsiTheme="majorHAnsi" w:hint="eastAsia"/>
          <w:bCs/>
          <w:sz w:val="22"/>
          <w:szCs w:val="22"/>
        </w:rPr>
        <w:t>２</w:t>
      </w: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０</w:t>
      </w:r>
      <w:r w:rsidR="00182838" w:rsidRPr="00A47B1F">
        <w:rPr>
          <w:rFonts w:asciiTheme="majorHAnsi" w:eastAsiaTheme="majorHAnsi" w:hAnsiTheme="majorHAnsi" w:hint="eastAsia"/>
          <w:bCs/>
          <w:sz w:val="22"/>
          <w:szCs w:val="22"/>
        </w:rPr>
        <w:t>年１２月３１日現在の年齢に基づく）</w:t>
      </w:r>
    </w:p>
    <w:p w14:paraId="24E1BC93" w14:textId="01A6720A" w:rsidR="00102B26" w:rsidRPr="00A47B1F" w:rsidRDefault="00102B26" w:rsidP="00A47B1F">
      <w:pPr>
        <w:pStyle w:val="aa"/>
        <w:snapToGrid w:val="0"/>
        <w:ind w:leftChars="0" w:left="1680"/>
        <w:rPr>
          <w:rFonts w:asciiTheme="majorHAnsi" w:eastAsiaTheme="majorHAnsi" w:hAnsiTheme="majorHAnsi"/>
          <w:bCs/>
          <w:sz w:val="22"/>
          <w:szCs w:val="22"/>
        </w:rPr>
      </w:pP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＜特例＞</w:t>
      </w:r>
    </w:p>
    <w:p w14:paraId="030C1711" w14:textId="39D6ECB6" w:rsidR="00102B26" w:rsidRPr="00A47B1F" w:rsidRDefault="00283EB1" w:rsidP="00A47B1F">
      <w:pPr>
        <w:snapToGrid w:val="0"/>
        <w:ind w:firstLineChars="900" w:firstLine="1980"/>
        <w:rPr>
          <w:rFonts w:asciiTheme="majorHAnsi" w:eastAsiaTheme="majorHAnsi" w:hAnsiTheme="majorHAnsi"/>
          <w:bCs/>
          <w:sz w:val="22"/>
          <w:szCs w:val="22"/>
        </w:rPr>
      </w:pP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●</w:t>
      </w:r>
      <w:r w:rsidR="00102B26" w:rsidRPr="00A47B1F">
        <w:rPr>
          <w:rFonts w:asciiTheme="majorHAnsi" w:eastAsiaTheme="majorHAnsi" w:hAnsiTheme="majorHAnsi" w:hint="eastAsia"/>
          <w:bCs/>
          <w:sz w:val="22"/>
          <w:szCs w:val="22"/>
        </w:rPr>
        <w:t>区分</w:t>
      </w: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は</w:t>
      </w:r>
      <w:r w:rsidR="00102B26" w:rsidRPr="00A47B1F">
        <w:rPr>
          <w:rFonts w:asciiTheme="majorHAnsi" w:eastAsiaTheme="majorHAnsi" w:hAnsiTheme="majorHAnsi" w:hint="eastAsia"/>
          <w:bCs/>
          <w:sz w:val="22"/>
          <w:szCs w:val="22"/>
        </w:rPr>
        <w:t>、上位区分でラン測定を受けることが</w:t>
      </w:r>
      <w:r w:rsidR="00AE1F59" w:rsidRPr="00A47B1F">
        <w:rPr>
          <w:rFonts w:asciiTheme="majorHAnsi" w:eastAsiaTheme="majorHAnsi" w:hAnsiTheme="majorHAnsi" w:hint="eastAsia"/>
          <w:bCs/>
          <w:sz w:val="22"/>
          <w:szCs w:val="22"/>
        </w:rPr>
        <w:t>できる。</w:t>
      </w:r>
    </w:p>
    <w:p w14:paraId="01DD9B7B" w14:textId="24563FD4" w:rsidR="00AE1F59" w:rsidRPr="00A47B1F" w:rsidRDefault="00AE1F59" w:rsidP="00A47B1F">
      <w:pPr>
        <w:snapToGrid w:val="0"/>
        <w:ind w:firstLineChars="900" w:firstLine="1980"/>
        <w:rPr>
          <w:rFonts w:asciiTheme="majorHAnsi" w:eastAsiaTheme="majorHAnsi" w:hAnsiTheme="majorHAnsi"/>
          <w:bCs/>
          <w:sz w:val="22"/>
          <w:szCs w:val="22"/>
        </w:rPr>
      </w:pPr>
      <w:r w:rsidRPr="00A47B1F">
        <w:rPr>
          <w:rFonts w:asciiTheme="majorHAnsi" w:eastAsiaTheme="majorHAnsi" w:hAnsiTheme="majorHAnsi" w:hint="eastAsia"/>
          <w:bCs/>
          <w:sz w:val="22"/>
          <w:szCs w:val="22"/>
        </w:rPr>
        <w:t>この場合、記録認定は年齢区分の距離通過タイムが記録され認定される。</w:t>
      </w:r>
    </w:p>
    <w:p w14:paraId="2DA268EC" w14:textId="77777777" w:rsidR="00182838" w:rsidRPr="00A47B1F" w:rsidRDefault="00182838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6F25F0E1" w14:textId="5D200281" w:rsidR="0046618A" w:rsidRPr="00A47B1F" w:rsidRDefault="008F2E34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 w:rsidRPr="008F2E34">
        <w:rPr>
          <w:rFonts w:asciiTheme="majorHAnsi" w:eastAsiaTheme="majorHAnsi" w:hAnsiTheme="majorHAnsi" w:hint="eastAsia"/>
          <w:w w:val="44"/>
          <w:kern w:val="0"/>
          <w:sz w:val="22"/>
          <w:szCs w:val="22"/>
          <w:fitText w:val="880" w:id="-2003150592"/>
        </w:rPr>
        <w:t>タイムスケジュー</w:t>
      </w:r>
      <w:r w:rsidRPr="008F2E34">
        <w:rPr>
          <w:rFonts w:asciiTheme="majorHAnsi" w:eastAsiaTheme="majorHAnsi" w:hAnsiTheme="majorHAnsi" w:hint="eastAsia"/>
          <w:spacing w:val="4"/>
          <w:w w:val="44"/>
          <w:kern w:val="0"/>
          <w:sz w:val="22"/>
          <w:szCs w:val="22"/>
          <w:fitText w:val="880" w:id="-2003150592"/>
        </w:rPr>
        <w:t>ル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 xml:space="preserve">　　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137BAB"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45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～</w:t>
      </w:r>
      <w:r w:rsidR="00137BAB"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6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15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 xml:space="preserve">　 受付＜稲毛インターナショナルスイミングスクール＞</w:t>
      </w:r>
    </w:p>
    <w:p w14:paraId="204E0EF0" w14:textId="0FA8F8FF" w:rsidR="00182838" w:rsidRPr="00A47B1F" w:rsidRDefault="00182838" w:rsidP="00A47B1F">
      <w:pPr>
        <w:pStyle w:val="aa"/>
        <w:snapToGrid w:val="0"/>
        <w:ind w:leftChars="0" w:left="4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（予定）        　　　　  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 xml:space="preserve">　　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受付終了後、順次ウォームアップ</w:t>
      </w:r>
    </w:p>
    <w:p w14:paraId="6D9FDB09" w14:textId="568484FE" w:rsidR="00182838" w:rsidRPr="00A47B1F" w:rsidRDefault="00137BAB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6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45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～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7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15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 xml:space="preserve">   スイム　タイムトライアル</w:t>
      </w:r>
    </w:p>
    <w:p w14:paraId="7EFC2991" w14:textId="1D97FFF1" w:rsidR="00121C6B" w:rsidRPr="00A47B1F" w:rsidRDefault="0046618A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07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15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>～</w:t>
      </w:r>
      <w:r w:rsidR="00121C6B" w:rsidRPr="00A47B1F">
        <w:rPr>
          <w:rFonts w:asciiTheme="majorHAnsi" w:eastAsiaTheme="majorHAnsi" w:hAnsiTheme="majorHAnsi" w:hint="eastAsia"/>
          <w:sz w:val="22"/>
          <w:szCs w:val="22"/>
        </w:rPr>
        <w:t>09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121C6B" w:rsidRPr="00A47B1F">
        <w:rPr>
          <w:rFonts w:asciiTheme="majorHAnsi" w:eastAsiaTheme="majorHAnsi" w:hAnsiTheme="majorHAnsi" w:hint="eastAsia"/>
          <w:sz w:val="22"/>
          <w:szCs w:val="22"/>
        </w:rPr>
        <w:t>30　 移動・休憩</w:t>
      </w:r>
    </w:p>
    <w:p w14:paraId="0B27EE04" w14:textId="469CE906" w:rsidR="00182838" w:rsidRPr="00A47B1F" w:rsidRDefault="00121C6B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09:30～10:</w:t>
      </w:r>
      <w:r w:rsidR="00B76C1A">
        <w:rPr>
          <w:rFonts w:asciiTheme="majorHAnsi" w:eastAsiaTheme="majorHAnsi" w:hAnsiTheme="majorHAnsi" w:hint="eastAsia"/>
          <w:sz w:val="22"/>
          <w:szCs w:val="22"/>
        </w:rPr>
        <w:t>30</w:t>
      </w:r>
      <w:r w:rsidR="00182838" w:rsidRPr="00A47B1F">
        <w:rPr>
          <w:rFonts w:asciiTheme="majorHAnsi" w:eastAsiaTheme="majorHAnsi" w:hAnsiTheme="majorHAnsi" w:hint="eastAsia"/>
          <w:sz w:val="22"/>
          <w:szCs w:val="22"/>
        </w:rPr>
        <w:t xml:space="preserve">   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開場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・各自ランウォームアップ</w:t>
      </w:r>
    </w:p>
    <w:p w14:paraId="15E2D60A" w14:textId="505E607D" w:rsidR="00182838" w:rsidRPr="00A47B1F" w:rsidRDefault="00182838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1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B76C1A">
        <w:rPr>
          <w:rFonts w:asciiTheme="majorHAnsi" w:eastAsiaTheme="majorHAnsi" w:hAnsiTheme="majorHAnsi" w:hint="eastAsia"/>
          <w:sz w:val="22"/>
          <w:szCs w:val="22"/>
        </w:rPr>
        <w:t>45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～</w:t>
      </w:r>
      <w:r w:rsidR="00B76C1A">
        <w:rPr>
          <w:rFonts w:asciiTheme="majorHAnsi" w:eastAsiaTheme="majorHAnsi" w:hAnsiTheme="majorHAnsi" w:hint="eastAsia"/>
          <w:sz w:val="22"/>
          <w:szCs w:val="22"/>
        </w:rPr>
        <w:t>12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:</w:t>
      </w:r>
      <w:r w:rsidR="00B76C1A">
        <w:rPr>
          <w:rFonts w:asciiTheme="majorHAnsi" w:eastAsiaTheme="majorHAnsi" w:hAnsiTheme="majorHAnsi" w:hint="eastAsia"/>
          <w:sz w:val="22"/>
          <w:szCs w:val="22"/>
        </w:rPr>
        <w:t>15</w:t>
      </w: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   ラン　タイムトライアル</w:t>
      </w:r>
      <w:r w:rsidR="00422598">
        <w:rPr>
          <w:rFonts w:asciiTheme="majorHAnsi" w:eastAsiaTheme="majorHAnsi" w:hAnsiTheme="majorHAnsi" w:hint="eastAsia"/>
          <w:sz w:val="22"/>
          <w:szCs w:val="22"/>
        </w:rPr>
        <w:t xml:space="preserve">　10:45～12:15</w:t>
      </w:r>
    </w:p>
    <w:p w14:paraId="53B6A45E" w14:textId="0D6A6122" w:rsidR="00A47B1F" w:rsidRDefault="00182838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1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2:</w:t>
      </w:r>
      <w:r w:rsidR="00B76C1A">
        <w:rPr>
          <w:rFonts w:asciiTheme="majorHAnsi" w:eastAsiaTheme="majorHAnsi" w:hAnsiTheme="majorHAnsi" w:hint="eastAsia"/>
          <w:sz w:val="22"/>
          <w:szCs w:val="22"/>
        </w:rPr>
        <w:t>3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0</w:t>
      </w:r>
      <w:r w:rsidRPr="00A47B1F">
        <w:rPr>
          <w:rFonts w:asciiTheme="majorHAnsi" w:eastAsiaTheme="majorHAnsi" w:hAnsiTheme="majorHAnsi" w:hint="eastAsia"/>
          <w:sz w:val="22"/>
          <w:szCs w:val="22"/>
        </w:rPr>
        <w:t xml:space="preserve">          </w:t>
      </w:r>
      <w:r w:rsidR="00E17BEB" w:rsidRPr="00A47B1F">
        <w:rPr>
          <w:rFonts w:asciiTheme="majorHAnsi" w:eastAsiaTheme="majorHAnsi" w:hAnsiTheme="majorHAnsi" w:hint="eastAsia"/>
          <w:sz w:val="22"/>
          <w:szCs w:val="22"/>
        </w:rPr>
        <w:t>全日程終了</w:t>
      </w:r>
      <w:r w:rsidR="001F77F1" w:rsidRPr="00A47B1F">
        <w:rPr>
          <w:rFonts w:asciiTheme="majorHAnsi" w:eastAsiaTheme="majorHAnsi" w:hAnsiTheme="majorHAnsi" w:hint="eastAsia"/>
          <w:sz w:val="22"/>
          <w:szCs w:val="22"/>
        </w:rPr>
        <w:t>（完全退場13:00）</w:t>
      </w:r>
    </w:p>
    <w:p w14:paraId="5C7EC9DC" w14:textId="7DD8373D" w:rsidR="00182838" w:rsidRPr="00A47B1F" w:rsidRDefault="00A47B1F" w:rsidP="00A47B1F">
      <w:pPr>
        <w:snapToGrid w:val="0"/>
        <w:ind w:firstLineChars="900" w:firstLine="19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>事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前資料を熟読して確認</w:t>
      </w:r>
      <w:r w:rsidR="00AB0A0B" w:rsidRPr="00A47B1F">
        <w:rPr>
          <w:rFonts w:asciiTheme="majorHAnsi" w:eastAsiaTheme="majorHAnsi" w:hAnsiTheme="majorHAnsi" w:hint="eastAsia"/>
          <w:sz w:val="22"/>
          <w:szCs w:val="22"/>
        </w:rPr>
        <w:t>し、ご参加</w:t>
      </w:r>
      <w:r w:rsidR="0046618A" w:rsidRPr="00A47B1F">
        <w:rPr>
          <w:rFonts w:asciiTheme="majorHAnsi" w:eastAsiaTheme="majorHAnsi" w:hAnsiTheme="majorHAnsi" w:hint="eastAsia"/>
          <w:sz w:val="22"/>
          <w:szCs w:val="22"/>
        </w:rPr>
        <w:t>ください。</w:t>
      </w:r>
    </w:p>
    <w:p w14:paraId="7467C2EF" w14:textId="77777777" w:rsidR="00AB0A0B" w:rsidRPr="00A47B1F" w:rsidRDefault="00AB0A0B" w:rsidP="00A47B1F">
      <w:pPr>
        <w:pStyle w:val="aa"/>
        <w:snapToGrid w:val="0"/>
        <w:ind w:leftChars="0" w:left="1985"/>
        <w:rPr>
          <w:rFonts w:asciiTheme="majorHAnsi" w:eastAsiaTheme="majorHAnsi" w:hAnsiTheme="majorHAnsi"/>
          <w:sz w:val="22"/>
          <w:szCs w:val="22"/>
        </w:rPr>
      </w:pPr>
    </w:p>
    <w:p w14:paraId="4484640C" w14:textId="197D6670" w:rsidR="006D16EB" w:rsidRPr="006D16EB" w:rsidRDefault="007E7EE6" w:rsidP="006D16EB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 w:hint="eastAsia"/>
          <w:sz w:val="22"/>
          <w:szCs w:val="22"/>
        </w:rPr>
      </w:pPr>
      <w:r w:rsidRPr="00B76C1A">
        <w:rPr>
          <w:rFonts w:asciiTheme="majorHAnsi" w:eastAsiaTheme="majorHAnsi" w:hAnsiTheme="majorHAnsi" w:hint="eastAsia"/>
          <w:w w:val="83"/>
          <w:kern w:val="0"/>
          <w:sz w:val="22"/>
          <w:szCs w:val="22"/>
          <w:fitText w:val="1100" w:id="-2003158784"/>
        </w:rPr>
        <w:t>申込</w:t>
      </w:r>
      <w:r w:rsidR="00B76C1A" w:rsidRPr="00B76C1A">
        <w:rPr>
          <w:rFonts w:asciiTheme="majorHAnsi" w:eastAsiaTheme="majorHAnsi" w:hAnsiTheme="majorHAnsi" w:hint="eastAsia"/>
          <w:w w:val="83"/>
          <w:kern w:val="0"/>
          <w:sz w:val="22"/>
          <w:szCs w:val="22"/>
          <w:fitText w:val="1100" w:id="-2003158784"/>
        </w:rPr>
        <w:t>・</w:t>
      </w:r>
      <w:r w:rsidR="00B76C1A" w:rsidRPr="00B76C1A">
        <w:rPr>
          <w:rFonts w:asciiTheme="majorHAnsi" w:eastAsiaTheme="majorHAnsi" w:hAnsiTheme="majorHAnsi" w:hint="eastAsia"/>
          <w:w w:val="83"/>
          <w:kern w:val="0"/>
          <w:sz w:val="22"/>
          <w:szCs w:val="22"/>
          <w:fitText w:val="1100" w:id="-2003158784"/>
        </w:rPr>
        <w:t>問合</w:t>
      </w:r>
      <w:r w:rsidR="00B76C1A" w:rsidRPr="00B76C1A">
        <w:rPr>
          <w:rFonts w:asciiTheme="majorHAnsi" w:eastAsiaTheme="majorHAnsi" w:hAnsiTheme="majorHAnsi" w:hint="eastAsia"/>
          <w:spacing w:val="2"/>
          <w:w w:val="83"/>
          <w:kern w:val="0"/>
          <w:sz w:val="22"/>
          <w:szCs w:val="22"/>
          <w:fitText w:val="1100" w:id="-2003158784"/>
        </w:rPr>
        <w:t>せ</w:t>
      </w:r>
      <w:r w:rsidRPr="00A47B1F">
        <w:rPr>
          <w:rFonts w:asciiTheme="majorHAnsi" w:eastAsiaTheme="majorHAnsi" w:hAnsiTheme="majorHAnsi" w:hint="eastAsia"/>
          <w:sz w:val="22"/>
          <w:szCs w:val="22"/>
        </w:rPr>
        <w:tab/>
      </w:r>
      <w:r w:rsidR="00A47B1F">
        <w:rPr>
          <w:rFonts w:asciiTheme="majorHAnsi" w:eastAsiaTheme="majorHAnsi" w:hAnsiTheme="majorHAnsi" w:hint="eastAsia"/>
          <w:sz w:val="22"/>
          <w:szCs w:val="22"/>
        </w:rPr>
        <w:t>メールで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申込</w:t>
      </w:r>
      <w:r w:rsidR="00121C6B" w:rsidRPr="00A47B1F">
        <w:rPr>
          <w:rFonts w:asciiTheme="majorHAnsi" w:eastAsiaTheme="majorHAnsi" w:hAnsiTheme="majorHAnsi" w:hint="eastAsia"/>
          <w:sz w:val="22"/>
          <w:szCs w:val="22"/>
        </w:rPr>
        <w:t>み</w:t>
      </w:r>
    </w:p>
    <w:p w14:paraId="0B32CE0C" w14:textId="297A648D" w:rsidR="006D16EB" w:rsidRDefault="006D16EB" w:rsidP="00B76C1A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申込期間（9月1日～10日）</w:t>
      </w:r>
    </w:p>
    <w:p w14:paraId="746D43FD" w14:textId="37176486" w:rsidR="006F1734" w:rsidRDefault="00182838" w:rsidP="006D16EB">
      <w:pPr>
        <w:snapToGrid w:val="0"/>
        <w:ind w:firstLineChars="800" w:firstLine="1760"/>
        <w:rPr>
          <w:rStyle w:val="a5"/>
          <w:rFonts w:asciiTheme="majorHAnsi" w:eastAsiaTheme="majorHAnsi" w:hAnsiTheme="majorHAnsi" w:hint="eastAsia"/>
          <w:sz w:val="22"/>
          <w:szCs w:val="22"/>
        </w:rPr>
      </w:pPr>
      <w:r w:rsidRPr="00B76C1A">
        <w:rPr>
          <w:rFonts w:asciiTheme="majorHAnsi" w:eastAsiaTheme="majorHAnsi" w:hAnsiTheme="majorHAnsi" w:hint="eastAsia"/>
          <w:sz w:val="22"/>
          <w:szCs w:val="22"/>
        </w:rPr>
        <w:t>千葉県トライアスロン連合　事務局</w:t>
      </w:r>
      <w:r w:rsidR="00A47B1F" w:rsidRPr="00B76C1A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Pr="00B76C1A">
        <w:rPr>
          <w:rFonts w:asciiTheme="majorHAnsi" w:eastAsiaTheme="majorHAnsi" w:hAnsiTheme="majorHAnsi" w:hint="eastAsia"/>
          <w:sz w:val="22"/>
          <w:szCs w:val="22"/>
        </w:rPr>
        <w:t xml:space="preserve">E-mail　</w:t>
      </w:r>
      <w:hyperlink r:id="rId7" w:history="1">
        <w:r w:rsidR="00A47B1F" w:rsidRPr="00B76C1A">
          <w:rPr>
            <w:rStyle w:val="a5"/>
            <w:rFonts w:asciiTheme="majorHAnsi" w:eastAsiaTheme="majorHAnsi" w:hAnsiTheme="majorHAnsi" w:hint="eastAsia"/>
            <w:sz w:val="22"/>
            <w:szCs w:val="22"/>
          </w:rPr>
          <w:t>ctu-info@</w:t>
        </w:r>
        <w:r w:rsidR="00A47B1F" w:rsidRPr="00B76C1A">
          <w:rPr>
            <w:rStyle w:val="a5"/>
            <w:rFonts w:asciiTheme="majorHAnsi" w:eastAsiaTheme="majorHAnsi" w:hAnsiTheme="majorHAnsi"/>
            <w:sz w:val="22"/>
            <w:szCs w:val="22"/>
          </w:rPr>
          <w:t>inage-itc.com</w:t>
        </w:r>
      </w:hyperlink>
    </w:p>
    <w:p w14:paraId="1A08E441" w14:textId="62294E01" w:rsidR="006F1734" w:rsidRDefault="006F1734" w:rsidP="00B76C1A">
      <w:pPr>
        <w:snapToGrid w:val="0"/>
        <w:ind w:firstLineChars="800" w:firstLine="1760"/>
        <w:rPr>
          <w:rStyle w:val="a5"/>
          <w:rFonts w:asciiTheme="majorHAnsi" w:eastAsiaTheme="majorHAnsi" w:hAnsiTheme="majorHAnsi"/>
          <w:sz w:val="22"/>
          <w:szCs w:val="22"/>
        </w:rPr>
      </w:pPr>
    </w:p>
    <w:p w14:paraId="65A265A3" w14:textId="155E23E7" w:rsidR="006F1734" w:rsidRDefault="006F1734" w:rsidP="00B76C1A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lastRenderedPageBreak/>
        <w:t>件名：認定記録会申込み</w:t>
      </w:r>
    </w:p>
    <w:p w14:paraId="57941222" w14:textId="3FE61C08" w:rsidR="006D16EB" w:rsidRDefault="006D16EB" w:rsidP="00B76C1A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（送信先：事務局</w:t>
      </w:r>
      <w:hyperlink r:id="rId8" w:history="1">
        <w:r w:rsidRPr="00327A05">
          <w:rPr>
            <w:rStyle w:val="a5"/>
            <w:rFonts w:asciiTheme="majorHAnsi" w:eastAsiaTheme="majorHAnsi" w:hAnsiTheme="majorHAnsi" w:hint="eastAsia"/>
            <w:sz w:val="22"/>
            <w:szCs w:val="22"/>
          </w:rPr>
          <w:t>c</w:t>
        </w:r>
        <w:r w:rsidRPr="00327A05">
          <w:rPr>
            <w:rStyle w:val="a5"/>
            <w:rFonts w:asciiTheme="majorHAnsi" w:eastAsiaTheme="majorHAnsi" w:hAnsiTheme="majorHAnsi"/>
            <w:sz w:val="22"/>
            <w:szCs w:val="22"/>
          </w:rPr>
          <w:t>tu-info@inage-itc.com</w:t>
        </w:r>
      </w:hyperlink>
      <w:r>
        <w:rPr>
          <w:rFonts w:asciiTheme="majorHAnsi" w:eastAsiaTheme="majorHAnsi" w:hAnsiTheme="majorHAnsi" w:hint="eastAsia"/>
          <w:sz w:val="22"/>
          <w:szCs w:val="22"/>
        </w:rPr>
        <w:t>）</w:t>
      </w:r>
    </w:p>
    <w:p w14:paraId="06465F7C" w14:textId="7895C77C" w:rsidR="006F1734" w:rsidRDefault="006D16EB" w:rsidP="00B76C1A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以下の①～⑫、申込み内容を送信ください。</w:t>
      </w:r>
    </w:p>
    <w:p w14:paraId="5E12D405" w14:textId="77777777" w:rsidR="006F1734" w:rsidRDefault="006F1734" w:rsidP="006D16EB">
      <w:pPr>
        <w:snapToGrid w:val="0"/>
        <w:rPr>
          <w:rFonts w:asciiTheme="majorHAnsi" w:eastAsiaTheme="majorHAnsi" w:hAnsiTheme="majorHAnsi" w:hint="eastAsia"/>
          <w:sz w:val="22"/>
          <w:szCs w:val="22"/>
        </w:rPr>
      </w:pPr>
    </w:p>
    <w:p w14:paraId="51E004B0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①名前（フリガナ）</w:t>
      </w:r>
    </w:p>
    <w:p w14:paraId="1A20C096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②性別 男性/女性</w:t>
      </w:r>
    </w:p>
    <w:p w14:paraId="7588FC80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③生年月日(西暦)</w:t>
      </w:r>
    </w:p>
    <w:p w14:paraId="234BBBAE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④住所(〒）</w:t>
      </w:r>
    </w:p>
    <w:p w14:paraId="2B6BBB62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⑤Tel</w:t>
      </w:r>
    </w:p>
    <w:p w14:paraId="5F0068C7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⑥メールアドレス</w:t>
      </w:r>
    </w:p>
    <w:p w14:paraId="2DC093C1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⑦2020年JTU番号</w:t>
      </w:r>
    </w:p>
    <w:p w14:paraId="4FF11772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⑧所属（学校・チーム・クラブ名など）</w:t>
      </w:r>
    </w:p>
    <w:p w14:paraId="6F1D636D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⑨スイム目標タイム（出場カテゴリーの距離）　分　　秒</w:t>
      </w:r>
    </w:p>
    <w:p w14:paraId="557C45D5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⑩ラン目標タイム（出場カテゴリーの距離）　　分　　秒</w:t>
      </w:r>
    </w:p>
    <w:p w14:paraId="1B8FD253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</w:p>
    <w:p w14:paraId="77847ABD" w14:textId="109DC301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⑪エリートレースへの出場希望（</w:t>
      </w:r>
      <w:r>
        <w:rPr>
          <w:rFonts w:asciiTheme="majorHAnsi" w:eastAsiaTheme="majorHAnsi" w:hAnsiTheme="majorHAnsi" w:hint="eastAsia"/>
          <w:sz w:val="22"/>
          <w:szCs w:val="22"/>
        </w:rPr>
        <w:t>選択</w:t>
      </w:r>
      <w:r w:rsidRPr="006F1734">
        <w:rPr>
          <w:rFonts w:asciiTheme="majorHAnsi" w:eastAsiaTheme="majorHAnsi" w:hAnsiTheme="majorHAnsi" w:hint="eastAsia"/>
          <w:sz w:val="22"/>
          <w:szCs w:val="22"/>
        </w:rPr>
        <w:t>）</w:t>
      </w:r>
    </w:p>
    <w:p w14:paraId="30659488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□U15選手権</w:t>
      </w:r>
    </w:p>
    <w:p w14:paraId="43FFE03A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□U19選手権兼高校生選手権</w:t>
      </w:r>
    </w:p>
    <w:p w14:paraId="4A49DB19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□U23選手権</w:t>
      </w:r>
    </w:p>
    <w:p w14:paraId="0E67399C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□日本選手権</w:t>
      </w:r>
    </w:p>
    <w:p w14:paraId="2919BBE3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</w:p>
    <w:p w14:paraId="5B49BF5E" w14:textId="3D1421BD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⑫出場カテゴリー（</w:t>
      </w:r>
      <w:r>
        <w:rPr>
          <w:rFonts w:ascii="Segoe UI Emoji" w:eastAsiaTheme="majorHAnsi" w:hAnsi="Segoe UI Emoji" w:cs="Segoe UI Emoji" w:hint="eastAsia"/>
          <w:sz w:val="22"/>
          <w:szCs w:val="22"/>
        </w:rPr>
        <w:t>選択</w:t>
      </w:r>
      <w:r w:rsidRPr="006F1734">
        <w:rPr>
          <w:rFonts w:asciiTheme="majorHAnsi" w:eastAsiaTheme="majorHAnsi" w:hAnsiTheme="majorHAnsi" w:hint="eastAsia"/>
          <w:sz w:val="22"/>
          <w:szCs w:val="22"/>
        </w:rPr>
        <w:t>）</w:t>
      </w:r>
    </w:p>
    <w:p w14:paraId="373F5310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□12～15歳；スイム400m、ラン1500m</w:t>
      </w:r>
    </w:p>
    <w:p w14:paraId="13626575" w14:textId="77777777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□16～19歳；スイム400m、ラン3000m</w:t>
      </w:r>
    </w:p>
    <w:p w14:paraId="5067AF20" w14:textId="40DAE869" w:rsidR="006F1734" w:rsidRPr="006F1734" w:rsidRDefault="006F1734" w:rsidP="006F1734">
      <w:pPr>
        <w:snapToGrid w:val="0"/>
        <w:ind w:firstLineChars="800" w:firstLine="1760"/>
        <w:rPr>
          <w:rFonts w:asciiTheme="majorHAnsi" w:eastAsiaTheme="majorHAnsi" w:hAnsiTheme="majorHAnsi" w:hint="eastAsia"/>
          <w:sz w:val="22"/>
          <w:szCs w:val="22"/>
        </w:rPr>
      </w:pPr>
      <w:r w:rsidRPr="006F1734">
        <w:rPr>
          <w:rFonts w:asciiTheme="majorHAnsi" w:eastAsiaTheme="majorHAnsi" w:hAnsiTheme="majorHAnsi" w:hint="eastAsia"/>
          <w:sz w:val="22"/>
          <w:szCs w:val="22"/>
        </w:rPr>
        <w:t>□16歳以上；スイム400m、ラン5000m（ジュニアはラン3000mを同時測定）</w:t>
      </w:r>
    </w:p>
    <w:p w14:paraId="4A12F8B7" w14:textId="4393DE30" w:rsidR="00A47B1F" w:rsidRDefault="00A47B1F" w:rsidP="00A47B1F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p w14:paraId="3086F8BC" w14:textId="77777777" w:rsidR="00B76C1A" w:rsidRPr="00A47B1F" w:rsidRDefault="00B76C1A" w:rsidP="00A47B1F">
      <w:pPr>
        <w:snapToGrid w:val="0"/>
        <w:rPr>
          <w:rFonts w:asciiTheme="majorHAnsi" w:eastAsiaTheme="majorHAnsi" w:hAnsiTheme="majorHAnsi" w:hint="eastAsia"/>
          <w:sz w:val="22"/>
          <w:szCs w:val="22"/>
        </w:rPr>
      </w:pPr>
    </w:p>
    <w:p w14:paraId="1C5CB908" w14:textId="77777777" w:rsidR="00A47B1F" w:rsidRPr="00A47B1F" w:rsidRDefault="00A47B1F" w:rsidP="00A47B1F">
      <w:pPr>
        <w:pStyle w:val="aa"/>
        <w:numPr>
          <w:ilvl w:val="0"/>
          <w:numId w:val="7"/>
        </w:numPr>
        <w:snapToGrid w:val="0"/>
        <w:ind w:leftChars="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 xml:space="preserve">その他　　　</w:t>
      </w:r>
      <w:r w:rsidRPr="00A47B1F">
        <w:rPr>
          <w:rFonts w:asciiTheme="majorHAnsi" w:eastAsiaTheme="majorHAnsi" w:hAnsiTheme="majorHAnsi" w:hint="eastAsia"/>
          <w:sz w:val="22"/>
          <w:szCs w:val="22"/>
        </w:rPr>
        <w:t>記録会当日は必ず、検温を済ませてから受付を行って下さい。</w:t>
      </w:r>
    </w:p>
    <w:p w14:paraId="2C332559" w14:textId="23728F66" w:rsidR="00A47B1F" w:rsidRP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また、来場する際はマスク着用を義務と致します。</w:t>
      </w:r>
    </w:p>
    <w:p w14:paraId="412C9F13" w14:textId="7CF40DB9" w:rsidR="00A47B1F" w:rsidRP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当日、体調に異変がある場合にはご参加は見合わせて頂きますよう、</w:t>
      </w:r>
    </w:p>
    <w:p w14:paraId="67DF6A46" w14:textId="77777777" w:rsidR="00A47B1F" w:rsidRP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お願い申し上げます。</w:t>
      </w:r>
    </w:p>
    <w:p w14:paraId="00FCFF7C" w14:textId="77777777" w:rsidR="00A47B1F" w:rsidRP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荒天時は、止むを得ず予定を変更または中止となる場合がございます。</w:t>
      </w:r>
    </w:p>
    <w:p w14:paraId="04E1FBC9" w14:textId="77777777" w:rsidR="00A47B1F" w:rsidRP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  <w:r w:rsidRPr="00A47B1F">
        <w:rPr>
          <w:rFonts w:asciiTheme="majorHAnsi" w:eastAsiaTheme="majorHAnsi" w:hAnsiTheme="majorHAnsi" w:hint="eastAsia"/>
          <w:sz w:val="22"/>
          <w:szCs w:val="22"/>
        </w:rPr>
        <w:t>※新型コロナウィルス感染症対策のスポーツ活動再開ガイドライン</w:t>
      </w:r>
    </w:p>
    <w:p w14:paraId="6C850949" w14:textId="38B4DEE3" w:rsidR="00A47B1F" w:rsidRDefault="00F9648F" w:rsidP="00A47B1F">
      <w:pPr>
        <w:pStyle w:val="aa"/>
        <w:snapToGrid w:val="0"/>
        <w:ind w:leftChars="0" w:left="420" w:firstLineChars="600" w:firstLine="1260"/>
        <w:rPr>
          <w:rFonts w:asciiTheme="majorHAnsi" w:eastAsiaTheme="majorHAnsi" w:hAnsiTheme="majorHAnsi"/>
          <w:sz w:val="22"/>
          <w:szCs w:val="22"/>
        </w:rPr>
      </w:pPr>
      <w:hyperlink r:id="rId9" w:history="1">
        <w:r w:rsidR="00A47B1F" w:rsidRPr="00F862C5">
          <w:rPr>
            <w:rStyle w:val="a5"/>
            <w:rFonts w:asciiTheme="majorHAnsi" w:eastAsiaTheme="majorHAnsi" w:hAnsiTheme="majorHAnsi"/>
            <w:sz w:val="22"/>
            <w:szCs w:val="22"/>
          </w:rPr>
          <w:t>https://www.jtu.or.jp/hjueuewohu83kjd/</w:t>
        </w:r>
      </w:hyperlink>
    </w:p>
    <w:p w14:paraId="0083B8AC" w14:textId="33390FBD" w:rsidR="00A47B1F" w:rsidRDefault="00A47B1F" w:rsidP="00A47B1F">
      <w:pPr>
        <w:pStyle w:val="aa"/>
        <w:snapToGrid w:val="0"/>
        <w:ind w:leftChars="0" w:left="420" w:firstLineChars="600" w:firstLine="1320"/>
        <w:rPr>
          <w:rFonts w:asciiTheme="majorHAnsi" w:eastAsiaTheme="majorHAnsi" w:hAnsiTheme="majorHAnsi"/>
          <w:sz w:val="22"/>
          <w:szCs w:val="22"/>
        </w:rPr>
      </w:pPr>
    </w:p>
    <w:p w14:paraId="2A4A41D5" w14:textId="77777777" w:rsidR="00A47B1F" w:rsidRPr="00A361C1" w:rsidRDefault="00A47B1F" w:rsidP="00A361C1">
      <w:pPr>
        <w:snapToGrid w:val="0"/>
        <w:rPr>
          <w:rFonts w:asciiTheme="majorHAnsi" w:eastAsiaTheme="majorHAnsi" w:hAnsiTheme="majorHAnsi"/>
          <w:sz w:val="22"/>
          <w:szCs w:val="22"/>
        </w:rPr>
      </w:pPr>
    </w:p>
    <w:sectPr w:rsidR="00A47B1F" w:rsidRPr="00A361C1" w:rsidSect="00A47B1F">
      <w:pgSz w:w="11906" w:h="16838" w:code="9"/>
      <w:pgMar w:top="851" w:right="1134" w:bottom="79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5721" w14:textId="77777777" w:rsidR="00F9648F" w:rsidRDefault="00F9648F" w:rsidP="00A014E2">
      <w:r>
        <w:separator/>
      </w:r>
    </w:p>
  </w:endnote>
  <w:endnote w:type="continuationSeparator" w:id="0">
    <w:p w14:paraId="5923BFC6" w14:textId="77777777" w:rsidR="00F9648F" w:rsidRDefault="00F9648F" w:rsidP="00A0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F83F" w14:textId="77777777" w:rsidR="00F9648F" w:rsidRDefault="00F9648F" w:rsidP="00A014E2">
      <w:r>
        <w:separator/>
      </w:r>
    </w:p>
  </w:footnote>
  <w:footnote w:type="continuationSeparator" w:id="0">
    <w:p w14:paraId="62983567" w14:textId="77777777" w:rsidR="00F9648F" w:rsidRDefault="00F9648F" w:rsidP="00A0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668"/>
    <w:multiLevelType w:val="singleLevel"/>
    <w:tmpl w:val="73C024C0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1DEF19EB"/>
    <w:multiLevelType w:val="hybridMultilevel"/>
    <w:tmpl w:val="E86AD4BE"/>
    <w:lvl w:ilvl="0" w:tplc="7FE057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A56E2"/>
    <w:multiLevelType w:val="hybridMultilevel"/>
    <w:tmpl w:val="9EAA8144"/>
    <w:lvl w:ilvl="0" w:tplc="7CE4D8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687194"/>
    <w:multiLevelType w:val="hybridMultilevel"/>
    <w:tmpl w:val="E1B09E48"/>
    <w:lvl w:ilvl="0" w:tplc="08B2DC1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6562A2"/>
    <w:multiLevelType w:val="hybridMultilevel"/>
    <w:tmpl w:val="423C77BA"/>
    <w:lvl w:ilvl="0" w:tplc="EFEA7A4C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8592F"/>
    <w:multiLevelType w:val="hybridMultilevel"/>
    <w:tmpl w:val="E850C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A56AF6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356D4"/>
    <w:multiLevelType w:val="multilevel"/>
    <w:tmpl w:val="9EAA8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E2"/>
    <w:rsid w:val="00102B26"/>
    <w:rsid w:val="00121C6B"/>
    <w:rsid w:val="00137BAB"/>
    <w:rsid w:val="00182838"/>
    <w:rsid w:val="001F77F1"/>
    <w:rsid w:val="002341E4"/>
    <w:rsid w:val="00283EB1"/>
    <w:rsid w:val="00311D69"/>
    <w:rsid w:val="003B7D02"/>
    <w:rsid w:val="003F68D7"/>
    <w:rsid w:val="00422598"/>
    <w:rsid w:val="0046618A"/>
    <w:rsid w:val="004E4AAD"/>
    <w:rsid w:val="0059600D"/>
    <w:rsid w:val="00597628"/>
    <w:rsid w:val="00652DB4"/>
    <w:rsid w:val="00695DCE"/>
    <w:rsid w:val="006D16EB"/>
    <w:rsid w:val="006F1734"/>
    <w:rsid w:val="0076239D"/>
    <w:rsid w:val="007E7EE6"/>
    <w:rsid w:val="00850C25"/>
    <w:rsid w:val="008F2E34"/>
    <w:rsid w:val="00936FB3"/>
    <w:rsid w:val="00A014E2"/>
    <w:rsid w:val="00A361C1"/>
    <w:rsid w:val="00A47B1F"/>
    <w:rsid w:val="00AB0A0B"/>
    <w:rsid w:val="00AC6975"/>
    <w:rsid w:val="00AE1F59"/>
    <w:rsid w:val="00B55798"/>
    <w:rsid w:val="00B60374"/>
    <w:rsid w:val="00B76C1A"/>
    <w:rsid w:val="00BC0D2D"/>
    <w:rsid w:val="00C10815"/>
    <w:rsid w:val="00C831A0"/>
    <w:rsid w:val="00C91D57"/>
    <w:rsid w:val="00D910F0"/>
    <w:rsid w:val="00E17BEB"/>
    <w:rsid w:val="00E602C0"/>
    <w:rsid w:val="00EC3313"/>
    <w:rsid w:val="00F9648F"/>
    <w:rsid w:val="00FB15B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68737"/>
  <w15:chartTrackingRefBased/>
  <w15:docId w15:val="{B914E62F-A00B-441C-B30B-D28F82B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 w:hAnsi="Courier New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1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4E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01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4E2"/>
    <w:rPr>
      <w:kern w:val="2"/>
      <w:sz w:val="21"/>
    </w:rPr>
  </w:style>
  <w:style w:type="paragraph" w:styleId="aa">
    <w:name w:val="List Paragraph"/>
    <w:basedOn w:val="a"/>
    <w:uiPriority w:val="34"/>
    <w:qFormat/>
    <w:rsid w:val="0046618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A47B1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47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-info@inage-it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u-info@inage-it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tu.or.jp/hjueuewohu83kj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ＪＴＵ発第９８　　　－北陸</vt:lpstr>
      <vt:lpstr>　　　　　　　　　　　　　　　　　　　　　　　　ＪＴＵ発第９８　　　－北陸</vt:lpstr>
    </vt:vector>
  </TitlesOfParts>
  <Company>日本トライアスロン連合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ＪＴＵ発第９８　　　－北陸</dc:title>
  <dc:subject/>
  <dc:creator>CTU</dc:creator>
  <cp:keywords/>
  <cp:lastModifiedBy>Keiyo ISC</cp:lastModifiedBy>
  <cp:revision>2</cp:revision>
  <cp:lastPrinted>2020-08-19T00:27:00Z</cp:lastPrinted>
  <dcterms:created xsi:type="dcterms:W3CDTF">2020-08-19T00:34:00Z</dcterms:created>
  <dcterms:modified xsi:type="dcterms:W3CDTF">2020-08-19T00:34:00Z</dcterms:modified>
</cp:coreProperties>
</file>