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DEAFF" w14:textId="0F1FB992" w:rsidR="00893060" w:rsidRDefault="00893060" w:rsidP="00893060">
      <w:pPr>
        <w:autoSpaceDE w:val="0"/>
        <w:autoSpaceDN w:val="0"/>
        <w:adjustRightInd w:val="0"/>
        <w:jc w:val="center"/>
        <w:rPr>
          <w:rFonts w:ascii="HGPｺﾞｼｯｸM" w:eastAsia="HGPｺﾞｼｯｸM" w:cs="HGPｺﾞｼｯｸM"/>
          <w:kern w:val="0"/>
          <w:sz w:val="23"/>
          <w:szCs w:val="23"/>
        </w:rPr>
      </w:pPr>
      <w:r>
        <w:rPr>
          <w:rFonts w:ascii="HGPｺﾞｼｯｸM" w:eastAsia="HGPｺﾞｼｯｸM" w:cs="HGPｺﾞｼｯｸM" w:hint="eastAsia"/>
          <w:kern w:val="0"/>
          <w:sz w:val="34"/>
          <w:szCs w:val="34"/>
        </w:rPr>
        <w:t>誓　約　書</w:t>
      </w:r>
    </w:p>
    <w:p w14:paraId="6BB55828"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7006F303" w14:textId="74076713"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私は、</w:t>
      </w:r>
      <w:r w:rsidRPr="00893060">
        <w:rPr>
          <w:rFonts w:ascii="AR明朝体L04" w:eastAsia="AR明朝体L04" w:hAnsi="AR明朝体L04" w:cs="HGPｺﾞｼｯｸM"/>
          <w:kern w:val="0"/>
          <w:sz w:val="20"/>
          <w:szCs w:val="20"/>
        </w:rPr>
        <w:t>202</w:t>
      </w:r>
      <w:r w:rsidR="000D24EC">
        <w:rPr>
          <w:rFonts w:ascii="AR明朝体L04" w:eastAsia="AR明朝体L04" w:hAnsi="AR明朝体L04" w:cs="HGPｺﾞｼｯｸM" w:hint="eastAsia"/>
          <w:kern w:val="0"/>
          <w:sz w:val="20"/>
          <w:szCs w:val="20"/>
        </w:rPr>
        <w:t>1</w:t>
      </w:r>
      <w:r w:rsidRPr="00893060">
        <w:rPr>
          <w:rFonts w:ascii="AR明朝体L04" w:eastAsia="AR明朝体L04" w:hAnsi="AR明朝体L04" w:cs="HGPｺﾞｼｯｸM" w:hint="eastAsia"/>
          <w:kern w:val="0"/>
          <w:sz w:val="20"/>
          <w:szCs w:val="20"/>
        </w:rPr>
        <w:t>年</w:t>
      </w:r>
      <w:r w:rsidRPr="00893060">
        <w:rPr>
          <w:rFonts w:ascii="AR明朝体L04" w:eastAsia="AR明朝体L04" w:hAnsi="AR明朝体L04" w:cs="HGPｺﾞｼｯｸM"/>
          <w:kern w:val="0"/>
          <w:sz w:val="20"/>
          <w:szCs w:val="20"/>
        </w:rPr>
        <w:t xml:space="preserve"> </w:t>
      </w:r>
      <w:r w:rsidR="00C854DA">
        <w:rPr>
          <w:rFonts w:ascii="AR明朝体L04" w:eastAsia="AR明朝体L04" w:hAnsi="AR明朝体L04" w:cs="HGPｺﾞｼｯｸM" w:hint="eastAsia"/>
          <w:kern w:val="0"/>
          <w:sz w:val="20"/>
          <w:szCs w:val="20"/>
        </w:rPr>
        <w:t>1</w:t>
      </w:r>
      <w:r w:rsidRPr="00893060">
        <w:rPr>
          <w:rFonts w:ascii="AR明朝体L04" w:eastAsia="AR明朝体L04" w:hAnsi="AR明朝体L04" w:cs="HGPｺﾞｼｯｸM" w:hint="eastAsia"/>
          <w:kern w:val="0"/>
          <w:sz w:val="20"/>
          <w:szCs w:val="20"/>
        </w:rPr>
        <w:t>月</w:t>
      </w:r>
      <w:r w:rsidR="000D24EC">
        <w:rPr>
          <w:rFonts w:ascii="AR明朝体L04" w:eastAsia="AR明朝体L04" w:hAnsi="AR明朝体L04" w:cs="HGPｺﾞｼｯｸM" w:hint="eastAsia"/>
          <w:kern w:val="0"/>
          <w:sz w:val="20"/>
          <w:szCs w:val="20"/>
        </w:rPr>
        <w:t>24</w:t>
      </w:r>
      <w:r w:rsidRPr="00893060">
        <w:rPr>
          <w:rFonts w:ascii="AR明朝体L04" w:eastAsia="AR明朝体L04" w:hAnsi="AR明朝体L04" w:cs="HGPｺﾞｼｯｸM" w:hint="eastAsia"/>
          <w:kern w:val="0"/>
          <w:sz w:val="20"/>
          <w:szCs w:val="20"/>
        </w:rPr>
        <w:t>日</w:t>
      </w:r>
      <w:r w:rsidRPr="00893060">
        <w:rPr>
          <w:rFonts w:ascii="AR明朝体L04" w:eastAsia="AR明朝体L04" w:hAnsi="AR明朝体L04" w:cs="HGPｺﾞｼｯｸM"/>
          <w:kern w:val="0"/>
          <w:sz w:val="20"/>
          <w:szCs w:val="20"/>
        </w:rPr>
        <w:t>(</w:t>
      </w:r>
      <w:r w:rsidRPr="00893060">
        <w:rPr>
          <w:rFonts w:ascii="AR明朝体L04" w:eastAsia="AR明朝体L04" w:hAnsi="AR明朝体L04" w:cs="HGPｺﾞｼｯｸM" w:hint="eastAsia"/>
          <w:kern w:val="0"/>
          <w:sz w:val="20"/>
          <w:szCs w:val="20"/>
        </w:rPr>
        <w:t>日</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開催の</w:t>
      </w:r>
      <w:r w:rsidR="000D24EC">
        <w:rPr>
          <w:rFonts w:ascii="AR明朝体L04" w:eastAsia="AR明朝体L04" w:hAnsi="AR明朝体L04" w:cs="HGPｺﾞｼｯｸM" w:hint="eastAsia"/>
          <w:kern w:val="0"/>
          <w:sz w:val="20"/>
          <w:szCs w:val="20"/>
        </w:rPr>
        <w:t>大分</w:t>
      </w:r>
      <w:r w:rsidRPr="00893060">
        <w:rPr>
          <w:rFonts w:ascii="AR明朝体L04" w:eastAsia="AR明朝体L04" w:hAnsi="AR明朝体L04" w:cs="HGPｺﾞｼｯｸM" w:hint="eastAsia"/>
          <w:kern w:val="0"/>
          <w:sz w:val="20"/>
          <w:szCs w:val="20"/>
        </w:rPr>
        <w:t>県トライアスロン</w:t>
      </w:r>
      <w:r w:rsidR="00EA6451">
        <w:rPr>
          <w:rFonts w:ascii="AR明朝体L04" w:eastAsia="AR明朝体L04" w:hAnsi="AR明朝体L04" w:cs="HGPｺﾞｼｯｸM" w:hint="eastAsia"/>
          <w:kern w:val="0"/>
          <w:sz w:val="20"/>
          <w:szCs w:val="20"/>
        </w:rPr>
        <w:t>連合</w:t>
      </w:r>
      <w:r w:rsidRPr="00893060">
        <w:rPr>
          <w:rFonts w:ascii="AR明朝体L04" w:eastAsia="AR明朝体L04" w:hAnsi="AR明朝体L04" w:cs="HGPｺﾞｼｯｸM" w:hint="eastAsia"/>
          <w:kern w:val="0"/>
          <w:sz w:val="20"/>
          <w:szCs w:val="20"/>
        </w:rPr>
        <w:t>が行う、ＪＴＵ認定記録会</w:t>
      </w:r>
      <w:r w:rsidRPr="00893060">
        <w:rPr>
          <w:rFonts w:ascii="AR明朝体L04" w:eastAsia="AR明朝体L04" w:hAnsi="AR明朝体L04" w:cs="HGPｺﾞｼｯｸM"/>
          <w:kern w:val="0"/>
          <w:sz w:val="20"/>
          <w:szCs w:val="20"/>
        </w:rPr>
        <w:t>202</w:t>
      </w:r>
      <w:r w:rsidR="00C854DA">
        <w:rPr>
          <w:rFonts w:ascii="AR明朝体L04" w:eastAsia="AR明朝体L04" w:hAnsi="AR明朝体L04" w:cs="HGPｺﾞｼｯｸM" w:hint="eastAsia"/>
          <w:kern w:val="0"/>
          <w:sz w:val="20"/>
          <w:szCs w:val="20"/>
        </w:rPr>
        <w:t>1</w:t>
      </w:r>
      <w:r w:rsidRPr="00893060">
        <w:rPr>
          <w:rFonts w:ascii="AR明朝体L04" w:eastAsia="AR明朝体L04" w:hAnsi="AR明朝体L04" w:cs="HGPｺﾞｼｯｸM"/>
          <w:kern w:val="0"/>
          <w:sz w:val="20"/>
          <w:szCs w:val="20"/>
        </w:rPr>
        <w:t>(</w:t>
      </w:r>
      <w:r w:rsidRPr="00893060">
        <w:rPr>
          <w:rFonts w:ascii="AR明朝体L04" w:eastAsia="AR明朝体L04" w:hAnsi="AR明朝体L04" w:cs="HGPｺﾞｼｯｸM" w:hint="eastAsia"/>
          <w:kern w:val="0"/>
          <w:sz w:val="20"/>
          <w:szCs w:val="20"/>
        </w:rPr>
        <w:t>スイム</w:t>
      </w:r>
    </w:p>
    <w:p w14:paraId="55A5B92B" w14:textId="04B41EEE"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＆ラン</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九州ブロック</w:t>
      </w:r>
      <w:r w:rsidR="00C854DA">
        <w:rPr>
          <w:rFonts w:ascii="AR明朝体L04" w:eastAsia="AR明朝体L04" w:hAnsi="AR明朝体L04" w:cs="HGPｺﾞｼｯｸM" w:hint="eastAsia"/>
          <w:kern w:val="0"/>
          <w:sz w:val="20"/>
          <w:szCs w:val="20"/>
        </w:rPr>
        <w:t>/</w:t>
      </w:r>
      <w:r w:rsidR="000D24EC">
        <w:rPr>
          <w:rFonts w:ascii="AR明朝体L04" w:eastAsia="AR明朝体L04" w:hAnsi="AR明朝体L04" w:cs="HGPｺﾞｼｯｸM" w:hint="eastAsia"/>
          <w:kern w:val="0"/>
          <w:sz w:val="20"/>
          <w:szCs w:val="20"/>
        </w:rPr>
        <w:t>大分</w:t>
      </w:r>
      <w:r w:rsidR="00EA6451">
        <w:rPr>
          <w:rFonts w:ascii="AR明朝体L04" w:eastAsia="AR明朝体L04" w:hAnsi="AR明朝体L04" w:cs="HGPｺﾞｼｯｸM" w:hint="eastAsia"/>
          <w:kern w:val="0"/>
          <w:sz w:val="20"/>
          <w:szCs w:val="20"/>
        </w:rPr>
        <w:t>県</w:t>
      </w:r>
      <w:r w:rsidRPr="00893060">
        <w:rPr>
          <w:rFonts w:ascii="AR明朝体L04" w:eastAsia="AR明朝体L04" w:hAnsi="AR明朝体L04" w:cs="HGPｺﾞｼｯｸM" w:hint="eastAsia"/>
          <w:kern w:val="0"/>
          <w:sz w:val="20"/>
          <w:szCs w:val="20"/>
        </w:rPr>
        <w:t>会場</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以下記録会と略す</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に参加するにあたり、下記の事を誓います。</w:t>
      </w:r>
    </w:p>
    <w:p w14:paraId="5BE9F564" w14:textId="77777777" w:rsidR="00893060" w:rsidRPr="00C854DA" w:rsidRDefault="00893060" w:rsidP="00893060">
      <w:pPr>
        <w:autoSpaceDE w:val="0"/>
        <w:autoSpaceDN w:val="0"/>
        <w:adjustRightInd w:val="0"/>
        <w:jc w:val="left"/>
        <w:rPr>
          <w:rFonts w:ascii="AR明朝体L04" w:eastAsia="AR明朝体L04" w:hAnsi="AR明朝体L04" w:cs="HGPｺﾞｼｯｸM"/>
          <w:kern w:val="0"/>
          <w:sz w:val="20"/>
          <w:szCs w:val="20"/>
        </w:rPr>
      </w:pPr>
    </w:p>
    <w:p w14:paraId="51BD82DB" w14:textId="2703E80D"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1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若しくは保護者等、記録会への申し込みを判断したもの：以下保護者等と略す</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は記録会が</w:t>
      </w:r>
    </w:p>
    <w:p w14:paraId="6E51FC66"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公共の施設を利用して行われる為、記録会主催者</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以下主催者と略す</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が設けたすべての規約、</w:t>
      </w:r>
    </w:p>
    <w:p w14:paraId="4E08F478" w14:textId="24A7D68E"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規則、指示を遵守し、全て私</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 </w:t>
      </w:r>
      <w:r w:rsidRPr="00893060">
        <w:rPr>
          <w:rFonts w:ascii="AR明朝体L04" w:eastAsia="AR明朝体L04" w:hAnsi="AR明朝体L04" w:cs="HGPｺﾞｼｯｸM" w:hint="eastAsia"/>
          <w:kern w:val="0"/>
          <w:sz w:val="20"/>
          <w:szCs w:val="20"/>
        </w:rPr>
        <w:t>個人の責任において安全管理、健康管理</w:t>
      </w:r>
      <w:r w:rsidR="00E24A76">
        <w:rPr>
          <w:rFonts w:ascii="AR明朝体L04" w:eastAsia="AR明朝体L04" w:hAnsi="AR明朝体L04" w:cs="HGPｺﾞｼｯｸM" w:hint="eastAsia"/>
          <w:kern w:val="0"/>
          <w:sz w:val="20"/>
          <w:szCs w:val="20"/>
        </w:rPr>
        <w:t>（新型コロナ感染症の感染の疑いも含める）</w:t>
      </w:r>
      <w:r w:rsidRPr="00893060">
        <w:rPr>
          <w:rFonts w:ascii="AR明朝体L04" w:eastAsia="AR明朝体L04" w:hAnsi="AR明朝体L04" w:cs="HGPｺﾞｼｯｸM" w:hint="eastAsia"/>
          <w:kern w:val="0"/>
          <w:sz w:val="20"/>
          <w:szCs w:val="20"/>
        </w:rPr>
        <w:t>に十分な</w:t>
      </w:r>
      <w:bookmarkStart w:id="0" w:name="_GoBack"/>
      <w:bookmarkEnd w:id="0"/>
      <w:r w:rsidRPr="00893060">
        <w:rPr>
          <w:rFonts w:ascii="AR明朝体L04" w:eastAsia="AR明朝体L04" w:hAnsi="AR明朝体L04" w:cs="HGPｺﾞｼｯｸM" w:hint="eastAsia"/>
          <w:kern w:val="0"/>
          <w:sz w:val="20"/>
          <w:szCs w:val="20"/>
        </w:rPr>
        <w:t>配慮を払い記録会に参加します。</w:t>
      </w:r>
    </w:p>
    <w:p w14:paraId="489774B6"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万一、事故、怪我、体調不良などの異常が生じた場合や、主催者から競技中止勧告を受けた場合は</w:t>
      </w:r>
    </w:p>
    <w:p w14:paraId="75655124"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すみやかに競技を中止することを誓います。</w:t>
      </w:r>
    </w:p>
    <w:p w14:paraId="46D0EF6C"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4AE6C8EA" w14:textId="7F090CF2"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2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は、日ごろから自己管理を行い健康状態が良好で、記録会への参加になんら</w:t>
      </w:r>
    </w:p>
    <w:p w14:paraId="12B69626"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問題を生じることは予想されません。</w:t>
      </w:r>
    </w:p>
    <w:p w14:paraId="01AADAD1" w14:textId="77777777" w:rsidR="00893060" w:rsidRPr="00893060" w:rsidRDefault="00893060" w:rsidP="00E25AF9">
      <w:pPr>
        <w:autoSpaceDE w:val="0"/>
        <w:autoSpaceDN w:val="0"/>
        <w:adjustRightInd w:val="0"/>
        <w:ind w:firstLineChars="100" w:firstLine="20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また、アレルギー体質、過敏症などの特異体質や既往症など、さらには宗教上その他の理由により、</w:t>
      </w:r>
    </w:p>
    <w:p w14:paraId="12994172"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緊急医療の為に知って欲しいことがある場合は事前に書面で申告いたします。</w:t>
      </w:r>
    </w:p>
    <w:p w14:paraId="407E55F4"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1C706AC4" w14:textId="2B3C39B3"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3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は、競技中および付帯行事の開催中に負傷した場合、またこれらに基づいた</w:t>
      </w:r>
    </w:p>
    <w:p w14:paraId="1FBC9C19"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後遺症が発生した場合、あるいは死亡した場合においても、その原因の如何を問わず、記録会に係る</w:t>
      </w:r>
    </w:p>
    <w:p w14:paraId="21BD3C15"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全ての関係者に対する責任を免除いたします。</w:t>
      </w:r>
    </w:p>
    <w:p w14:paraId="24368591"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73B6B2AA" w14:textId="49B447E2"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4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は、記録会に関する放送、報道メディアへの肖像、氏名、住所、年齢、競技歴</w:t>
      </w:r>
    </w:p>
    <w:p w14:paraId="42F11713"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など、個人情報の使用を許可いたします。</w:t>
      </w:r>
    </w:p>
    <w:p w14:paraId="7DBCC344"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360EFC5C" w14:textId="7CC7FE6D"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5 </w:t>
      </w:r>
      <w:r w:rsidRPr="00893060">
        <w:rPr>
          <w:rFonts w:ascii="AR明朝体L04" w:eastAsia="AR明朝体L04" w:hAnsi="AR明朝体L04" w:cs="HGPｺﾞｼｯｸM" w:hint="eastAsia"/>
          <w:kern w:val="0"/>
          <w:sz w:val="20"/>
          <w:szCs w:val="20"/>
        </w:rPr>
        <w:t>私</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は、天災または気象条件などの不可抗力の事由によって安全確保のために</w:t>
      </w:r>
    </w:p>
    <w:p w14:paraId="5D8A99AB" w14:textId="77777777" w:rsidR="00E25AF9"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記録会の中止や競技内容の変更があった場合において、参加のために要した諸経費の支払い請求を</w:t>
      </w:r>
    </w:p>
    <w:p w14:paraId="6BBDA66B" w14:textId="7F222FA4"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行わないことを承諾いたします。</w:t>
      </w:r>
    </w:p>
    <w:p w14:paraId="1E2E593A"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65A64158" w14:textId="7214AC99"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kern w:val="0"/>
          <w:sz w:val="20"/>
          <w:szCs w:val="20"/>
        </w:rPr>
        <w:t xml:space="preserve">6 </w:t>
      </w:r>
      <w:r w:rsidRPr="00893060">
        <w:rPr>
          <w:rFonts w:ascii="AR明朝体L04" w:eastAsia="AR明朝体L04" w:hAnsi="AR明朝体L04" w:cs="HGPｺﾞｼｯｸM" w:hint="eastAsia"/>
          <w:kern w:val="0"/>
          <w:sz w:val="20"/>
          <w:szCs w:val="20"/>
        </w:rPr>
        <w:t>本契約書以外のことについては、ＪＴＵ競技規則および記録会規則に従い解決することを承諾いた</w:t>
      </w:r>
    </w:p>
    <w:p w14:paraId="3625AB28" w14:textId="77777777"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します。</w:t>
      </w:r>
    </w:p>
    <w:p w14:paraId="73925698"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5E23DD5E" w14:textId="2C81A002" w:rsidR="00893060" w:rsidRPr="00893060" w:rsidRDefault="000D24EC" w:rsidP="00893060">
      <w:pPr>
        <w:autoSpaceDE w:val="0"/>
        <w:autoSpaceDN w:val="0"/>
        <w:adjustRightInd w:val="0"/>
        <w:jc w:val="left"/>
        <w:rPr>
          <w:rFonts w:ascii="AR明朝体L04" w:eastAsia="AR明朝体L04" w:hAnsi="AR明朝体L04" w:cs="HGPｺﾞｼｯｸM"/>
          <w:kern w:val="0"/>
          <w:sz w:val="20"/>
          <w:szCs w:val="20"/>
        </w:rPr>
      </w:pPr>
      <w:r>
        <w:rPr>
          <w:rFonts w:ascii="AR明朝体L04" w:eastAsia="AR明朝体L04" w:hAnsi="AR明朝体L04" w:cs="HGPｺﾞｼｯｸM" w:hint="eastAsia"/>
          <w:kern w:val="0"/>
          <w:sz w:val="20"/>
          <w:szCs w:val="20"/>
        </w:rPr>
        <w:t>大分</w:t>
      </w:r>
      <w:r w:rsidR="00893060" w:rsidRPr="00893060">
        <w:rPr>
          <w:rFonts w:ascii="AR明朝体L04" w:eastAsia="AR明朝体L04" w:hAnsi="AR明朝体L04" w:cs="HGPｺﾞｼｯｸM" w:hint="eastAsia"/>
          <w:kern w:val="0"/>
          <w:sz w:val="20"/>
          <w:szCs w:val="20"/>
        </w:rPr>
        <w:t>県トライアスロン</w:t>
      </w:r>
      <w:r>
        <w:rPr>
          <w:rFonts w:ascii="AR明朝体L04" w:eastAsia="AR明朝体L04" w:hAnsi="AR明朝体L04" w:cs="HGPｺﾞｼｯｸM" w:hint="eastAsia"/>
          <w:kern w:val="0"/>
          <w:sz w:val="20"/>
          <w:szCs w:val="20"/>
        </w:rPr>
        <w:t>連合</w:t>
      </w:r>
      <w:r w:rsidR="00893060" w:rsidRPr="00893060">
        <w:rPr>
          <w:rFonts w:ascii="AR明朝体L04" w:eastAsia="AR明朝体L04" w:hAnsi="AR明朝体L04" w:cs="HGPｺﾞｼｯｸM" w:hint="eastAsia"/>
          <w:kern w:val="0"/>
          <w:sz w:val="20"/>
          <w:szCs w:val="20"/>
        </w:rPr>
        <w:t xml:space="preserve">　御中</w:t>
      </w:r>
    </w:p>
    <w:p w14:paraId="342CFE78"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20F05610" w14:textId="2DFBD228"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参加者</w:t>
      </w:r>
      <w:r w:rsidR="00E25AF9">
        <w:rPr>
          <w:rFonts w:ascii="AR明朝体L04" w:eastAsia="AR明朝体L04" w:hAnsi="AR明朝体L04" w:cs="HGPｺﾞｼｯｸM" w:hint="eastAsia"/>
          <w:kern w:val="0"/>
          <w:sz w:val="20"/>
          <w:szCs w:val="20"/>
        </w:rPr>
        <w:t>署名</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印</w:t>
      </w:r>
    </w:p>
    <w:p w14:paraId="3A7D5AD9"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3F226167" w14:textId="4040919A"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保護者</w:t>
      </w:r>
      <w:r w:rsidR="00E25AF9">
        <w:rPr>
          <w:rFonts w:ascii="AR明朝体L04" w:eastAsia="AR明朝体L04" w:hAnsi="AR明朝体L04" w:cs="HGPｺﾞｼｯｸM" w:hint="eastAsia"/>
          <w:kern w:val="0"/>
          <w:sz w:val="20"/>
          <w:szCs w:val="20"/>
        </w:rPr>
        <w:t>署名</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印</w:t>
      </w:r>
    </w:p>
    <w:p w14:paraId="4C0935BE"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24FF9219" w14:textId="170D6548"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19</w:t>
      </w:r>
      <w:r w:rsidRPr="00893060">
        <w:rPr>
          <w:rFonts w:ascii="AR明朝体L04" w:eastAsia="AR明朝体L04" w:hAnsi="AR明朝体L04" w:cs="HGPｺﾞｼｯｸM" w:hint="eastAsia"/>
          <w:kern w:val="0"/>
          <w:sz w:val="20"/>
          <w:szCs w:val="20"/>
        </w:rPr>
        <w:t>歳以下の方は、保護者の署名・捺印</w:t>
      </w:r>
      <w:r w:rsidR="00C854DA">
        <w:rPr>
          <w:rFonts w:ascii="AR明朝体L04" w:eastAsia="AR明朝体L04" w:hAnsi="AR明朝体L04" w:cs="HGPｺﾞｼｯｸM" w:hint="eastAsia"/>
          <w:kern w:val="0"/>
          <w:sz w:val="20"/>
          <w:szCs w:val="20"/>
        </w:rPr>
        <w:t>も</w:t>
      </w:r>
      <w:r w:rsidRPr="00893060">
        <w:rPr>
          <w:rFonts w:ascii="AR明朝体L04" w:eastAsia="AR明朝体L04" w:hAnsi="AR明朝体L04" w:cs="HGPｺﾞｼｯｸM" w:hint="eastAsia"/>
          <w:kern w:val="0"/>
          <w:sz w:val="20"/>
          <w:szCs w:val="20"/>
        </w:rPr>
        <w:t>お願いします</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p>
    <w:p w14:paraId="55B8398B" w14:textId="77777777" w:rsidR="00C854DA" w:rsidRDefault="00C854DA" w:rsidP="00893060">
      <w:pPr>
        <w:rPr>
          <w:rFonts w:ascii="AR明朝体L04" w:eastAsia="AR明朝体L04" w:hAnsi="AR明朝体L04" w:cs="HGPｺﾞｼｯｸM"/>
          <w:kern w:val="0"/>
          <w:sz w:val="20"/>
          <w:szCs w:val="20"/>
        </w:rPr>
      </w:pPr>
    </w:p>
    <w:p w14:paraId="465AC43C" w14:textId="1328A559" w:rsidR="000E70BA" w:rsidRPr="00893060" w:rsidRDefault="00893060" w:rsidP="00893060">
      <w:pPr>
        <w:rPr>
          <w:rFonts w:ascii="AR明朝体L04" w:eastAsia="AR明朝体L04" w:hAnsi="AR明朝体L04"/>
          <w:sz w:val="20"/>
          <w:szCs w:val="20"/>
        </w:rPr>
      </w:pPr>
      <w:r w:rsidRPr="00893060">
        <w:rPr>
          <w:rFonts w:ascii="AR明朝体L04" w:eastAsia="AR明朝体L04" w:hAnsi="AR明朝体L04" w:cs="HGPｺﾞｼｯｸM" w:hint="eastAsia"/>
          <w:kern w:val="0"/>
          <w:sz w:val="20"/>
          <w:szCs w:val="20"/>
        </w:rPr>
        <w:t>誓約書</w:t>
      </w:r>
      <w:r w:rsidR="00980AFD">
        <w:rPr>
          <w:rFonts w:ascii="AR明朝体L04" w:eastAsia="AR明朝体L04" w:hAnsi="AR明朝体L04" w:cs="HGPｺﾞｼｯｸM" w:hint="eastAsia"/>
          <w:kern w:val="0"/>
          <w:sz w:val="20"/>
          <w:szCs w:val="20"/>
        </w:rPr>
        <w:t>署名</w:t>
      </w:r>
      <w:r w:rsidRPr="00893060">
        <w:rPr>
          <w:rFonts w:ascii="AR明朝体L04" w:eastAsia="AR明朝体L04" w:hAnsi="AR明朝体L04" w:cs="HGPｺﾞｼｯｸM" w:hint="eastAsia"/>
          <w:kern w:val="0"/>
          <w:sz w:val="20"/>
          <w:szCs w:val="20"/>
        </w:rPr>
        <w:t>日</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年</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月</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日</w:t>
      </w:r>
    </w:p>
    <w:sectPr w:rsidR="000E70BA" w:rsidRPr="00893060" w:rsidSect="0089306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A32C6" w14:textId="77777777" w:rsidR="00B2024C" w:rsidRDefault="00B2024C" w:rsidP="00EA6451">
      <w:r>
        <w:separator/>
      </w:r>
    </w:p>
  </w:endnote>
  <w:endnote w:type="continuationSeparator" w:id="0">
    <w:p w14:paraId="33BC6CD3" w14:textId="77777777" w:rsidR="00B2024C" w:rsidRDefault="00B2024C" w:rsidP="00EA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明朝体L04">
    <w:altName w:val="ＭＳ 明朝"/>
    <w:charset w:val="80"/>
    <w:family w:val="roman"/>
    <w:pitch w:val="fixed"/>
    <w:sig w:usb0="00000000"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B4DB6" w14:textId="77777777" w:rsidR="00B2024C" w:rsidRDefault="00B2024C" w:rsidP="00EA6451">
      <w:r>
        <w:separator/>
      </w:r>
    </w:p>
  </w:footnote>
  <w:footnote w:type="continuationSeparator" w:id="0">
    <w:p w14:paraId="36D70B10" w14:textId="77777777" w:rsidR="00B2024C" w:rsidRDefault="00B2024C" w:rsidP="00EA6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60"/>
    <w:rsid w:val="000D24EC"/>
    <w:rsid w:val="00123A2D"/>
    <w:rsid w:val="00171D76"/>
    <w:rsid w:val="00893060"/>
    <w:rsid w:val="00980AFD"/>
    <w:rsid w:val="00B2024C"/>
    <w:rsid w:val="00B353E8"/>
    <w:rsid w:val="00BB5D18"/>
    <w:rsid w:val="00C854DA"/>
    <w:rsid w:val="00DA606F"/>
    <w:rsid w:val="00DF4165"/>
    <w:rsid w:val="00E24A76"/>
    <w:rsid w:val="00E25AF9"/>
    <w:rsid w:val="00EA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B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451"/>
    <w:pPr>
      <w:tabs>
        <w:tab w:val="center" w:pos="4252"/>
        <w:tab w:val="right" w:pos="8504"/>
      </w:tabs>
      <w:snapToGrid w:val="0"/>
    </w:pPr>
  </w:style>
  <w:style w:type="character" w:customStyle="1" w:styleId="a4">
    <w:name w:val="ヘッダー (文字)"/>
    <w:basedOn w:val="a0"/>
    <w:link w:val="a3"/>
    <w:uiPriority w:val="99"/>
    <w:rsid w:val="00EA6451"/>
  </w:style>
  <w:style w:type="paragraph" w:styleId="a5">
    <w:name w:val="footer"/>
    <w:basedOn w:val="a"/>
    <w:link w:val="a6"/>
    <w:uiPriority w:val="99"/>
    <w:unhideWhenUsed/>
    <w:rsid w:val="00EA6451"/>
    <w:pPr>
      <w:tabs>
        <w:tab w:val="center" w:pos="4252"/>
        <w:tab w:val="right" w:pos="8504"/>
      </w:tabs>
      <w:snapToGrid w:val="0"/>
    </w:pPr>
  </w:style>
  <w:style w:type="character" w:customStyle="1" w:styleId="a6">
    <w:name w:val="フッター (文字)"/>
    <w:basedOn w:val="a0"/>
    <w:link w:val="a5"/>
    <w:uiPriority w:val="99"/>
    <w:rsid w:val="00EA6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451"/>
    <w:pPr>
      <w:tabs>
        <w:tab w:val="center" w:pos="4252"/>
        <w:tab w:val="right" w:pos="8504"/>
      </w:tabs>
      <w:snapToGrid w:val="0"/>
    </w:pPr>
  </w:style>
  <w:style w:type="character" w:customStyle="1" w:styleId="a4">
    <w:name w:val="ヘッダー (文字)"/>
    <w:basedOn w:val="a0"/>
    <w:link w:val="a3"/>
    <w:uiPriority w:val="99"/>
    <w:rsid w:val="00EA6451"/>
  </w:style>
  <w:style w:type="paragraph" w:styleId="a5">
    <w:name w:val="footer"/>
    <w:basedOn w:val="a"/>
    <w:link w:val="a6"/>
    <w:uiPriority w:val="99"/>
    <w:unhideWhenUsed/>
    <w:rsid w:val="00EA6451"/>
    <w:pPr>
      <w:tabs>
        <w:tab w:val="center" w:pos="4252"/>
        <w:tab w:val="right" w:pos="8504"/>
      </w:tabs>
      <w:snapToGrid w:val="0"/>
    </w:pPr>
  </w:style>
  <w:style w:type="character" w:customStyle="1" w:styleId="a6">
    <w:name w:val="フッター (文字)"/>
    <w:basedOn w:val="a0"/>
    <w:link w:val="a5"/>
    <w:uiPriority w:val="99"/>
    <w:rsid w:val="00EA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田代 実美</dc:creator>
  <cp:lastModifiedBy>denki wakayama</cp:lastModifiedBy>
  <cp:revision>9</cp:revision>
  <cp:lastPrinted>2020-11-22T10:33:00Z</cp:lastPrinted>
  <dcterms:created xsi:type="dcterms:W3CDTF">2020-10-14T09:50:00Z</dcterms:created>
  <dcterms:modified xsi:type="dcterms:W3CDTF">2020-11-22T10:33:00Z</dcterms:modified>
</cp:coreProperties>
</file>