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3489B" w14:textId="19C99F5C" w:rsidR="003035EA" w:rsidRDefault="003C7E0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  <w:r>
        <w:rPr>
          <w:rFonts w:ascii="ＭＳ 明朝" w:hAnsi="ＭＳ 明朝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B1E87" wp14:editId="51F6EFF8">
                <wp:simplePos x="0" y="0"/>
                <wp:positionH relativeFrom="column">
                  <wp:posOffset>758825</wp:posOffset>
                </wp:positionH>
                <wp:positionV relativeFrom="paragraph">
                  <wp:posOffset>-516890</wp:posOffset>
                </wp:positionV>
                <wp:extent cx="4664075" cy="498475"/>
                <wp:effectExtent l="1270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40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C302" w14:textId="77777777" w:rsidR="003C7E00" w:rsidRDefault="003C7E00" w:rsidP="003C7E00">
                            <w:pPr>
                              <w:jc w:val="center"/>
                              <w:rPr>
                                <w:highlight w:val="yellow"/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公認エントリーシステム（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会員登録システム連携）</w:t>
                            </w:r>
                          </w:p>
                          <w:p w14:paraId="6E678A34" w14:textId="0960E805" w:rsidR="003C7E00" w:rsidRPr="003C7E00" w:rsidRDefault="003C7E00" w:rsidP="003C7E00">
                            <w:pPr>
                              <w:jc w:val="center"/>
                              <w:rPr>
                                <w:rFonts w:hint="eastAsia"/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利用希望団体は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事務局までご連絡ください。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B1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75pt;margin-top:-40.7pt;width:367.25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EDKGQIAADgEAAAOAAAAZHJzL2Uyb0RvYy54bWysU9uO2yAQfa/Uf0C8N/ZG2WxixVm1u01V&#13;&#10;aXuRdvsBGHCMCgwFEjv9+g44m7XaPlXlAQ3MmcPMmWFzOxhNjtIHBbamV7OSEmk5CGX3Nf32tHuz&#13;&#10;oiREZgXTYGVNTzLQ2+3rV5veVXIOHWghPUESG6re1bSL0VVFEXgnDQszcNKiswVvWMSj3xfCsx7Z&#13;&#10;jS7mZbksevDCeeAyBLy9H510m/nbVvL4pW2DjETXFHOLefd5b9JebDes2nvmOsXPabB/yMIwZfHR&#13;&#10;C9U9i4wcvPqDyijuIUAbZxxMAW2ruMw1YDVX5W/VPHbMyVwLihPcRabw/2j55+NXT5TA3lFimcEW&#13;&#10;PckhkncwkHlSp3ehQtCjQ1gc8DohU6XBPQD/HhBSTDBjQEjopv8EAvnYIUKOGFpvUiRWTZAG23G6&#13;&#10;tCC9yfFysVwuyptrSjj6FuvVAu30BKueo50P8YMEQ5JRU48tzuzs+BDiCH2G5DRBK7FTWueD3zd3&#13;&#10;2pMjw3HY5XVmD1OYtqTHMtfldTmWOnWGKUeZ1984jIo42FqZmq4uIFZ1kon3VmCerIpM6dHG8rQ9&#13;&#10;C5m0G1WMQzMgMKnbgDihpB7GAcYPh0YH/iclPQ5vTcOPA/OSEv3R4nTcLOZr1DDmw2q1Rqn91NFM&#13;&#10;HMxyJKpppGQ07+L4Pw7Oq32H74z9tvAWG9mqrPFLTuescTxzl85fKc3/9JxRLx9++wsAAP//AwBQ&#13;&#10;SwMEFAAGAAgAAAAhAOUJZyvhAAAADwEAAA8AAABkcnMvZG93bnJldi54bWxMTz1PwzAQ3ZH4D9Yh&#13;&#10;sbVOSovcNE6FKN060MLA6MbXOBCfo9htw7/nmGA56d29ex/levSduOAQ20Aa8mkGAqkOtqVGw/vb&#13;&#10;dqJAxGTImi4QavjGCOvq9qY0hQ1X2uPlkBrBIhQLo8Gl1BdSxtqhN3EaeiS+ncLgTWI4NNIO5sri&#13;&#10;vpOzLHuU3rTEDs70+Oyw/jqcvYZmO7j8ZbQP6ZV2uDtt1Cd9KK3v78bNisfTCkTCMf19wG8Hzg8V&#13;&#10;BzuGM9koOsb5csFUDROVz0EwQy3mXPHIm9kSZFXK/z2qHwAAAP//AwBQSwECLQAUAAYACAAAACEA&#13;&#10;toM4kv4AAADhAQAAEwAAAAAAAAAAAAAAAAAAAAAAW0NvbnRlbnRfVHlwZXNdLnhtbFBLAQItABQA&#13;&#10;BgAIAAAAIQA4/SH/1gAAAJQBAAALAAAAAAAAAAAAAAAAAC8BAABfcmVscy8ucmVsc1BLAQItABQA&#13;&#10;BgAIAAAAIQB2FEDKGQIAADgEAAAOAAAAAAAAAAAAAAAAAC4CAABkcnMvZTJvRG9jLnhtbFBLAQIt&#13;&#10;ABQABgAIAAAAIQDlCWcr4QAAAA8BAAAPAAAAAAAAAAAAAAAAAHMEAABkcnMvZG93bnJldi54bWxQ&#13;&#10;SwUGAAAAAAQABADzAAAAgQUAAAAA&#13;&#10;" strokeweight="1.5pt">
                <v:path arrowok="t"/>
                <v:textbox inset="5.85pt,.7pt,5.85pt,.7pt">
                  <w:txbxContent>
                    <w:p w14:paraId="65B1C302" w14:textId="77777777" w:rsidR="003C7E00" w:rsidRDefault="003C7E00" w:rsidP="003C7E00">
                      <w:pPr>
                        <w:jc w:val="center"/>
                        <w:rPr>
                          <w:highlight w:val="yellow"/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公認エントリーシステム（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会員登録システム連携）</w:t>
                      </w:r>
                    </w:p>
                    <w:p w14:paraId="6E678A34" w14:textId="0960E805" w:rsidR="003C7E00" w:rsidRPr="003C7E00" w:rsidRDefault="003C7E00" w:rsidP="003C7E00">
                      <w:pPr>
                        <w:jc w:val="center"/>
                        <w:rPr>
                          <w:rFonts w:hint="eastAsia"/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利用希望団体は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事務局までご連絡ください。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6AA7C622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 w:hint="eastAsia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8D2C7A">
              <w:rPr>
                <w:rFonts w:hint="eastAsia"/>
                <w:b/>
                <w:sz w:val="24"/>
                <w:szCs w:val="24"/>
              </w:rPr>
              <w:t>2020</w:t>
            </w:r>
            <w:r w:rsidR="00536416">
              <w:rPr>
                <w:rFonts w:hint="eastAsia"/>
                <w:b/>
                <w:sz w:val="24"/>
                <w:szCs w:val="24"/>
              </w:rPr>
              <w:t>-</w:t>
            </w:r>
            <w:r w:rsidR="00536416">
              <w:rPr>
                <w:b/>
                <w:sz w:val="24"/>
                <w:szCs w:val="24"/>
              </w:rPr>
              <w:t>2021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3035EA">
              <w:rPr>
                <w:rFonts w:hint="eastAsia"/>
                <w:b/>
                <w:sz w:val="24"/>
                <w:szCs w:val="24"/>
              </w:rPr>
              <w:t>●</w:t>
            </w:r>
            <w:r w:rsidR="003035EA">
              <w:rPr>
                <w:rFonts w:hint="eastAsia"/>
                <w:b/>
                <w:sz w:val="24"/>
                <w:szCs w:val="24"/>
              </w:rPr>
              <w:t>●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3035EA">
              <w:rPr>
                <w:rFonts w:hint="eastAsia"/>
                <w:b/>
                <w:sz w:val="24"/>
                <w:szCs w:val="24"/>
              </w:rPr>
              <w:t>●●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305"/>
        <w:gridCol w:w="140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1AA08A3C" w:rsidR="003035EA" w:rsidRPr="003035EA" w:rsidRDefault="003035EA" w:rsidP="003035EA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2021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5AB3CA1A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0"/>
          <w:szCs w:val="20"/>
        </w:rPr>
      </w:pPr>
    </w:p>
    <w:p w14:paraId="4F1DE388" w14:textId="77777777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２１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</w:t>
      </w:r>
      <w:r w:rsidRPr="003035EA">
        <w:rPr>
          <w:rFonts w:ascii="ＭＳ 明朝" w:hAnsi="ＭＳ 明朝" w:cs="MS-Mincho" w:hint="eastAsia"/>
          <w:kern w:val="0"/>
          <w:sz w:val="18"/>
          <w:szCs w:val="18"/>
        </w:rPr>
        <w:t>エリート</w:t>
      </w:r>
      <w:r w:rsidRPr="003035EA">
        <w:rPr>
          <w:rFonts w:ascii="ＭＳ 明朝" w:hAnsi="ＭＳ 明朝" w:cs="MS-Mincho" w:hint="eastAsia"/>
          <w:kern w:val="0"/>
          <w:sz w:val="18"/>
          <w:szCs w:val="18"/>
        </w:rPr>
        <w:t>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2CF5" w14:textId="77777777" w:rsidR="006A5EEC" w:rsidRDefault="006A5EEC" w:rsidP="00435CE6">
      <w:r>
        <w:separator/>
      </w:r>
    </w:p>
  </w:endnote>
  <w:endnote w:type="continuationSeparator" w:id="0">
    <w:p w14:paraId="1D9AF88B" w14:textId="77777777" w:rsidR="006A5EEC" w:rsidRDefault="006A5EEC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145B" w14:textId="77777777" w:rsidR="006A5EEC" w:rsidRDefault="006A5EEC" w:rsidP="00435CE6">
      <w:r>
        <w:separator/>
      </w:r>
    </w:p>
  </w:footnote>
  <w:footnote w:type="continuationSeparator" w:id="0">
    <w:p w14:paraId="7D1D36DC" w14:textId="77777777" w:rsidR="006A5EEC" w:rsidRDefault="006A5EEC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E"/>
    <w:rsid w:val="00025B3E"/>
    <w:rsid w:val="00065DF7"/>
    <w:rsid w:val="00083B34"/>
    <w:rsid w:val="0008463E"/>
    <w:rsid w:val="000B5830"/>
    <w:rsid w:val="0014160A"/>
    <w:rsid w:val="001459BE"/>
    <w:rsid w:val="001A78C8"/>
    <w:rsid w:val="00220C56"/>
    <w:rsid w:val="002553E4"/>
    <w:rsid w:val="003035EA"/>
    <w:rsid w:val="003102DA"/>
    <w:rsid w:val="003624D2"/>
    <w:rsid w:val="003C7E00"/>
    <w:rsid w:val="003F1C60"/>
    <w:rsid w:val="00435CE6"/>
    <w:rsid w:val="004643F7"/>
    <w:rsid w:val="00483A72"/>
    <w:rsid w:val="005231F8"/>
    <w:rsid w:val="00536416"/>
    <w:rsid w:val="00603618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児玉 健太</cp:lastModifiedBy>
  <cp:revision>2</cp:revision>
  <cp:lastPrinted>2020-10-20T04:50:00Z</cp:lastPrinted>
  <dcterms:created xsi:type="dcterms:W3CDTF">2021-01-24T05:51:00Z</dcterms:created>
  <dcterms:modified xsi:type="dcterms:W3CDTF">2021-01-24T05:51:00Z</dcterms:modified>
</cp:coreProperties>
</file>