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5836E02B" w:rsidR="003035EA" w:rsidRDefault="003035EA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2A7B6814" w:rsidR="00BB6B41" w:rsidRPr="00014525" w:rsidRDefault="00FE4524" w:rsidP="00014525">
            <w:pPr>
              <w:ind w:firstLineChars="200" w:firstLine="447"/>
              <w:jc w:val="center"/>
              <w:rPr>
                <w:b/>
                <w:sz w:val="24"/>
                <w:szCs w:val="24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014525">
              <w:rPr>
                <w:rFonts w:hint="eastAsia"/>
                <w:b/>
                <w:sz w:val="24"/>
                <w:szCs w:val="24"/>
              </w:rPr>
              <w:t>（</w:t>
            </w:r>
            <w:r w:rsidR="00014525">
              <w:rPr>
                <w:rFonts w:hint="eastAsia"/>
                <w:b/>
                <w:sz w:val="24"/>
                <w:szCs w:val="24"/>
              </w:rPr>
              <w:t>2</w:t>
            </w:r>
            <w:r w:rsidR="00014525">
              <w:rPr>
                <w:b/>
                <w:sz w:val="24"/>
                <w:szCs w:val="24"/>
              </w:rPr>
              <w:t>0</w:t>
            </w:r>
            <w:r w:rsidR="00745F1B">
              <w:rPr>
                <w:rFonts w:hint="eastAsia"/>
                <w:b/>
                <w:sz w:val="24"/>
                <w:szCs w:val="24"/>
              </w:rPr>
              <w:t>22</w:t>
            </w:r>
            <w:r w:rsidR="00014525">
              <w:rPr>
                <w:rFonts w:hint="eastAsia"/>
                <w:b/>
                <w:sz w:val="24"/>
                <w:szCs w:val="24"/>
              </w:rPr>
              <w:t>/</w:t>
            </w:r>
            <w:r w:rsidR="00745F1B">
              <w:rPr>
                <w:rFonts w:hint="eastAsia"/>
                <w:b/>
                <w:sz w:val="24"/>
                <w:szCs w:val="24"/>
              </w:rPr>
              <w:t>静岡県</w:t>
            </w:r>
            <w:r w:rsidR="00014525">
              <w:rPr>
                <w:rFonts w:hint="eastAsia"/>
                <w:b/>
                <w:sz w:val="24"/>
                <w:szCs w:val="24"/>
              </w:rPr>
              <w:t>）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305"/>
        <w:gridCol w:w="140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4084B1D8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014525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777777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２１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2363" w14:textId="77777777" w:rsidR="00716F66" w:rsidRDefault="00716F66" w:rsidP="00435CE6">
      <w:r>
        <w:separator/>
      </w:r>
    </w:p>
  </w:endnote>
  <w:endnote w:type="continuationSeparator" w:id="0">
    <w:p w14:paraId="195D1393" w14:textId="77777777" w:rsidR="00716F66" w:rsidRDefault="00716F66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3F2B" w14:textId="77777777" w:rsidR="00716F66" w:rsidRDefault="00716F66" w:rsidP="00435CE6">
      <w:r>
        <w:separator/>
      </w:r>
    </w:p>
  </w:footnote>
  <w:footnote w:type="continuationSeparator" w:id="0">
    <w:p w14:paraId="62C703D7" w14:textId="77777777" w:rsidR="00716F66" w:rsidRDefault="00716F66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E"/>
    <w:rsid w:val="00014525"/>
    <w:rsid w:val="00025B3E"/>
    <w:rsid w:val="00065DF7"/>
    <w:rsid w:val="00083B34"/>
    <w:rsid w:val="0008463E"/>
    <w:rsid w:val="000B5830"/>
    <w:rsid w:val="000F6599"/>
    <w:rsid w:val="0014160A"/>
    <w:rsid w:val="001459BE"/>
    <w:rsid w:val="001A78C8"/>
    <w:rsid w:val="00220C56"/>
    <w:rsid w:val="002553E4"/>
    <w:rsid w:val="002F0A6E"/>
    <w:rsid w:val="003035EA"/>
    <w:rsid w:val="003102DA"/>
    <w:rsid w:val="003624D2"/>
    <w:rsid w:val="0036757E"/>
    <w:rsid w:val="003C7E00"/>
    <w:rsid w:val="003F1C60"/>
    <w:rsid w:val="00435CE6"/>
    <w:rsid w:val="004643F7"/>
    <w:rsid w:val="00483A72"/>
    <w:rsid w:val="005231F8"/>
    <w:rsid w:val="00536416"/>
    <w:rsid w:val="005809A9"/>
    <w:rsid w:val="00603618"/>
    <w:rsid w:val="00621123"/>
    <w:rsid w:val="00636AF4"/>
    <w:rsid w:val="006862AD"/>
    <w:rsid w:val="00686CBE"/>
    <w:rsid w:val="006A5EEC"/>
    <w:rsid w:val="006B449A"/>
    <w:rsid w:val="006F3EF8"/>
    <w:rsid w:val="00716F66"/>
    <w:rsid w:val="00745F1B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Asai Kunihito</cp:lastModifiedBy>
  <cp:revision>2</cp:revision>
  <cp:lastPrinted>2020-10-20T04:50:00Z</cp:lastPrinted>
  <dcterms:created xsi:type="dcterms:W3CDTF">2022-02-11T08:17:00Z</dcterms:created>
  <dcterms:modified xsi:type="dcterms:W3CDTF">2022-02-11T08:17:00Z</dcterms:modified>
</cp:coreProperties>
</file>