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3DEE" w14:textId="52883B16" w:rsidR="00F83241" w:rsidRPr="006A422B" w:rsidRDefault="001C688C" w:rsidP="001C688C">
      <w:pPr>
        <w:jc w:val="center"/>
        <w:rPr>
          <w:bCs/>
        </w:rPr>
      </w:pPr>
      <w:r w:rsidRPr="006A422B">
        <w:rPr>
          <w:rFonts w:hint="eastAsia"/>
          <w:bCs/>
        </w:rPr>
        <w:t>テクニカルオフィシャル年間表彰</w:t>
      </w:r>
    </w:p>
    <w:p w14:paraId="6F793CA0" w14:textId="79362749" w:rsidR="001C688C" w:rsidRPr="006A422B" w:rsidRDefault="001C688C" w:rsidP="001C688C">
      <w:pPr>
        <w:jc w:val="center"/>
        <w:rPr>
          <w:bCs/>
        </w:rPr>
      </w:pPr>
      <w:r w:rsidRPr="006A422B">
        <w:rPr>
          <w:rFonts w:hint="eastAsia"/>
          <w:bCs/>
        </w:rPr>
        <w:t>加盟団体推薦者</w:t>
      </w:r>
      <w:r w:rsidR="00CF5FAE" w:rsidRPr="006A422B">
        <w:rPr>
          <w:rFonts w:hint="eastAsia"/>
          <w:bCs/>
        </w:rPr>
        <w:t>申請書</w:t>
      </w:r>
    </w:p>
    <w:p w14:paraId="18A66FC2" w14:textId="77777777" w:rsidR="001C688C" w:rsidRPr="006A422B" w:rsidRDefault="001C688C" w:rsidP="001C688C">
      <w:pPr>
        <w:jc w:val="center"/>
        <w:rPr>
          <w:bCs/>
        </w:rPr>
      </w:pPr>
    </w:p>
    <w:p w14:paraId="386178A2" w14:textId="2BC73D7E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申請日：</w:t>
      </w:r>
    </w:p>
    <w:p w14:paraId="2607AB28" w14:textId="3294A94C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申請加盟団体名：</w:t>
      </w:r>
    </w:p>
    <w:p w14:paraId="5B7C60EE" w14:textId="77777777" w:rsidR="00E80058" w:rsidRDefault="001C688C" w:rsidP="00DE3DFB">
      <w:pPr>
        <w:jc w:val="left"/>
        <w:rPr>
          <w:bCs/>
        </w:rPr>
      </w:pPr>
      <w:r w:rsidRPr="006A422B">
        <w:rPr>
          <w:rFonts w:hint="eastAsia"/>
          <w:bCs/>
        </w:rPr>
        <w:t>申請責任者</w:t>
      </w:r>
      <w:r w:rsidR="00DE3DFB">
        <w:rPr>
          <w:rFonts w:hint="eastAsia"/>
          <w:bCs/>
        </w:rPr>
        <w:t>氏名</w:t>
      </w:r>
      <w:r w:rsidRPr="006A422B">
        <w:rPr>
          <w:rFonts w:hint="eastAsia"/>
          <w:bCs/>
        </w:rPr>
        <w:t>：</w:t>
      </w:r>
      <w:r w:rsidR="00DE3DFB">
        <w:rPr>
          <w:rFonts w:hint="eastAsia"/>
          <w:bCs/>
        </w:rPr>
        <w:t xml:space="preserve">　　　　　　　</w:t>
      </w:r>
    </w:p>
    <w:p w14:paraId="6A1CBF75" w14:textId="5C3E4225" w:rsidR="00DE3DFB" w:rsidRPr="006A422B" w:rsidRDefault="00DE3DFB" w:rsidP="00DE3DFB">
      <w:pPr>
        <w:jc w:val="left"/>
        <w:rPr>
          <w:bCs/>
        </w:rPr>
      </w:pPr>
      <w:r w:rsidRPr="006A422B">
        <w:rPr>
          <w:rFonts w:hint="eastAsia"/>
          <w:bCs/>
        </w:rPr>
        <w:t>申請責任者</w:t>
      </w:r>
      <w:r>
        <w:rPr>
          <w:rFonts w:hint="eastAsia"/>
          <w:bCs/>
        </w:rPr>
        <w:t>役職名</w:t>
      </w:r>
      <w:r w:rsidRPr="006A422B">
        <w:rPr>
          <w:rFonts w:hint="eastAsia"/>
          <w:bCs/>
        </w:rPr>
        <w:t>：</w:t>
      </w:r>
    </w:p>
    <w:p w14:paraId="0A9B2FD6" w14:textId="7CB10A49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申請責任者連絡先電話番号：</w:t>
      </w:r>
    </w:p>
    <w:p w14:paraId="0E3A3EDC" w14:textId="77777777" w:rsidR="001C688C" w:rsidRPr="006A422B" w:rsidRDefault="001C688C" w:rsidP="001C688C">
      <w:pPr>
        <w:jc w:val="left"/>
        <w:rPr>
          <w:bCs/>
        </w:rPr>
      </w:pPr>
    </w:p>
    <w:p w14:paraId="0DE22711" w14:textId="590AA30D" w:rsidR="001C688C" w:rsidRPr="006A422B" w:rsidRDefault="001C688C" w:rsidP="001C688C">
      <w:pPr>
        <w:jc w:val="left"/>
        <w:rPr>
          <w:bCs/>
          <w:u w:val="single"/>
        </w:rPr>
      </w:pPr>
      <w:r w:rsidRPr="006A422B">
        <w:rPr>
          <w:rFonts w:hint="eastAsia"/>
          <w:bCs/>
          <w:u w:val="single"/>
        </w:rPr>
        <w:t>テクニカルオフィシャルの年間表彰加盟団体推薦者1</w:t>
      </w:r>
      <w:r w:rsidRPr="006A422B">
        <w:rPr>
          <w:rFonts w:hint="eastAsia"/>
          <w:b/>
          <w:u w:val="single"/>
        </w:rPr>
        <w:t>（男性）</w:t>
      </w:r>
    </w:p>
    <w:p w14:paraId="66D231B7" w14:textId="7998EEA9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氏名：</w:t>
      </w:r>
      <w:r w:rsidR="00FE0430">
        <w:rPr>
          <w:rFonts w:hint="eastAsia"/>
          <w:bCs/>
        </w:rPr>
        <w:t xml:space="preserve">　　　　　　　　</w:t>
      </w:r>
      <w:r w:rsidRPr="006A422B">
        <w:rPr>
          <w:rFonts w:hint="eastAsia"/>
          <w:bCs/>
        </w:rPr>
        <w:t>ふりがな：</w:t>
      </w:r>
    </w:p>
    <w:p w14:paraId="32B76CA9" w14:textId="0D3DDFD4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年齢：</w:t>
      </w:r>
    </w:p>
    <w:p w14:paraId="79DE51AC" w14:textId="5DC60293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トライアスロンジャパン会員番号：　　　　　（　）</w:t>
      </w:r>
    </w:p>
    <w:p w14:paraId="72196B31" w14:textId="66FA678A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公認審判資格：第1種、第2種、第3種</w:t>
      </w:r>
    </w:p>
    <w:p w14:paraId="05490704" w14:textId="7AB7165D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推薦理由：</w:t>
      </w:r>
    </w:p>
    <w:p w14:paraId="2F708969" w14:textId="77777777" w:rsidR="001C688C" w:rsidRPr="006A422B" w:rsidRDefault="001C688C" w:rsidP="001C688C">
      <w:pPr>
        <w:jc w:val="left"/>
        <w:rPr>
          <w:bCs/>
        </w:rPr>
      </w:pPr>
    </w:p>
    <w:p w14:paraId="23202649" w14:textId="77777777" w:rsidR="001C688C" w:rsidRDefault="001C688C" w:rsidP="001C688C">
      <w:pPr>
        <w:jc w:val="left"/>
        <w:rPr>
          <w:bCs/>
        </w:rPr>
      </w:pPr>
    </w:p>
    <w:p w14:paraId="124B9B7E" w14:textId="77777777" w:rsidR="00FE0430" w:rsidRPr="006A422B" w:rsidRDefault="00FE0430" w:rsidP="001C688C">
      <w:pPr>
        <w:jc w:val="left"/>
        <w:rPr>
          <w:bCs/>
        </w:rPr>
      </w:pPr>
    </w:p>
    <w:p w14:paraId="65B00F37" w14:textId="77777777" w:rsidR="001C688C" w:rsidRPr="006A422B" w:rsidRDefault="001C688C" w:rsidP="001C688C">
      <w:pPr>
        <w:jc w:val="left"/>
        <w:rPr>
          <w:bCs/>
        </w:rPr>
      </w:pPr>
    </w:p>
    <w:p w14:paraId="1A823E71" w14:textId="77777777" w:rsidR="001C688C" w:rsidRPr="006A422B" w:rsidRDefault="001C688C" w:rsidP="001C688C">
      <w:pPr>
        <w:jc w:val="left"/>
        <w:rPr>
          <w:bCs/>
        </w:rPr>
      </w:pPr>
    </w:p>
    <w:p w14:paraId="15FC4914" w14:textId="77777777" w:rsidR="001C688C" w:rsidRPr="006A422B" w:rsidRDefault="001C688C" w:rsidP="001C688C">
      <w:pPr>
        <w:jc w:val="left"/>
        <w:rPr>
          <w:bCs/>
        </w:rPr>
      </w:pPr>
    </w:p>
    <w:p w14:paraId="281F25FD" w14:textId="3EF3A6DB" w:rsidR="001C688C" w:rsidRPr="006A422B" w:rsidRDefault="001C688C" w:rsidP="001C688C">
      <w:pPr>
        <w:jc w:val="left"/>
        <w:rPr>
          <w:bCs/>
          <w:u w:val="single"/>
        </w:rPr>
      </w:pPr>
      <w:r w:rsidRPr="006A422B">
        <w:rPr>
          <w:rFonts w:hint="eastAsia"/>
          <w:bCs/>
          <w:u w:val="single"/>
        </w:rPr>
        <w:t>テクニカルオフィシャルの年間表彰加盟団体推薦者2</w:t>
      </w:r>
      <w:r w:rsidRPr="006A422B">
        <w:rPr>
          <w:rFonts w:hint="eastAsia"/>
          <w:b/>
          <w:u w:val="single"/>
        </w:rPr>
        <w:t>（女性）</w:t>
      </w:r>
    </w:p>
    <w:p w14:paraId="1CEA571A" w14:textId="6394DFE8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氏名：</w:t>
      </w:r>
      <w:r w:rsidR="00DF078A">
        <w:rPr>
          <w:rFonts w:hint="eastAsia"/>
          <w:bCs/>
        </w:rPr>
        <w:t xml:space="preserve">　　　　　　　</w:t>
      </w:r>
      <w:r w:rsidRPr="006A422B">
        <w:rPr>
          <w:rFonts w:hint="eastAsia"/>
          <w:bCs/>
        </w:rPr>
        <w:t>ふりがな：</w:t>
      </w:r>
    </w:p>
    <w:p w14:paraId="651C3305" w14:textId="77777777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年齢：</w:t>
      </w:r>
    </w:p>
    <w:p w14:paraId="05DE37F6" w14:textId="799D9DA0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トライアスロンジャパン会員番号：　　　　　（　）</w:t>
      </w:r>
    </w:p>
    <w:p w14:paraId="3915967C" w14:textId="77777777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公認審判資格：第1種、第2種、第3種</w:t>
      </w:r>
    </w:p>
    <w:p w14:paraId="0C3ADCC8" w14:textId="77777777" w:rsidR="001C688C" w:rsidRPr="006A422B" w:rsidRDefault="001C688C" w:rsidP="001C688C">
      <w:pPr>
        <w:jc w:val="left"/>
        <w:rPr>
          <w:bCs/>
        </w:rPr>
      </w:pPr>
      <w:r w:rsidRPr="006A422B">
        <w:rPr>
          <w:rFonts w:hint="eastAsia"/>
          <w:bCs/>
        </w:rPr>
        <w:t>推薦理由：</w:t>
      </w:r>
    </w:p>
    <w:p w14:paraId="49348DF1" w14:textId="77777777" w:rsidR="001C688C" w:rsidRPr="001C688C" w:rsidRDefault="001C688C" w:rsidP="001C688C">
      <w:pPr>
        <w:jc w:val="left"/>
      </w:pPr>
    </w:p>
    <w:p w14:paraId="2171DC5A" w14:textId="77777777" w:rsidR="001C688C" w:rsidRDefault="001C688C" w:rsidP="001C688C">
      <w:pPr>
        <w:jc w:val="left"/>
      </w:pPr>
    </w:p>
    <w:p w14:paraId="697240ED" w14:textId="77777777" w:rsidR="001C688C" w:rsidRDefault="001C688C" w:rsidP="001C688C">
      <w:pPr>
        <w:jc w:val="left"/>
      </w:pPr>
    </w:p>
    <w:p w14:paraId="0F1A1FA1" w14:textId="77777777" w:rsidR="001C688C" w:rsidRDefault="001C688C" w:rsidP="001C688C">
      <w:pPr>
        <w:jc w:val="left"/>
      </w:pPr>
    </w:p>
    <w:p w14:paraId="47D6AA0D" w14:textId="77777777" w:rsidR="00FE0430" w:rsidRDefault="00FE0430" w:rsidP="001C688C">
      <w:pPr>
        <w:jc w:val="left"/>
      </w:pPr>
    </w:p>
    <w:p w14:paraId="3360FDE1" w14:textId="77777777" w:rsidR="001C688C" w:rsidRDefault="001C688C" w:rsidP="001C688C">
      <w:pPr>
        <w:jc w:val="left"/>
      </w:pPr>
    </w:p>
    <w:p w14:paraId="17BD25E0" w14:textId="77777777" w:rsidR="001C688C" w:rsidRDefault="001C688C" w:rsidP="001C688C">
      <w:pPr>
        <w:jc w:val="left"/>
      </w:pPr>
    </w:p>
    <w:p w14:paraId="47142035" w14:textId="257B9D4D" w:rsidR="0078306B" w:rsidRPr="0078306B" w:rsidRDefault="0078306B" w:rsidP="0078306B">
      <w:pPr>
        <w:jc w:val="left"/>
      </w:pPr>
      <w:r w:rsidRPr="0078306B">
        <w:t>◆推薦者</w:t>
      </w:r>
      <w:r w:rsidRPr="0078306B">
        <w:rPr>
          <w:rFonts w:hint="eastAsia"/>
        </w:rPr>
        <w:t>申請書提出先、問い合わせ先</w:t>
      </w:r>
    </w:p>
    <w:p w14:paraId="6A245AC2" w14:textId="77777777" w:rsidR="0078306B" w:rsidRPr="0078306B" w:rsidRDefault="0078306B" w:rsidP="0078306B">
      <w:pPr>
        <w:jc w:val="left"/>
      </w:pPr>
      <w:r w:rsidRPr="0078306B">
        <w:rPr>
          <w:rFonts w:hint="eastAsia"/>
        </w:rPr>
        <w:t>下記２ヶ所に同報送信してください。</w:t>
      </w:r>
    </w:p>
    <w:p w14:paraId="0FBAA596" w14:textId="77777777" w:rsidR="0078306B" w:rsidRPr="0078306B" w:rsidRDefault="0078306B" w:rsidP="0078306B">
      <w:pPr>
        <w:jc w:val="left"/>
      </w:pPr>
      <w:r w:rsidRPr="0078306B">
        <w:rPr>
          <w:rFonts w:hint="eastAsia"/>
        </w:rPr>
        <w:t xml:space="preserve">・トライアスロンジャパン事務局&lt;jtuoffice01@jtu.or.jp&gt;　</w:t>
      </w:r>
    </w:p>
    <w:p w14:paraId="37EDDBD4" w14:textId="0790FAD2" w:rsidR="001C688C" w:rsidRDefault="0078306B" w:rsidP="001C688C">
      <w:pPr>
        <w:jc w:val="left"/>
      </w:pPr>
      <w:r w:rsidRPr="0078306B">
        <w:rPr>
          <w:rFonts w:hint="eastAsia"/>
        </w:rPr>
        <w:t>・トライアスロンジャパン技術委員</w:t>
      </w:r>
      <w:r w:rsidR="008A3657">
        <w:rPr>
          <w:rFonts w:hint="eastAsia"/>
        </w:rPr>
        <w:t>長</w:t>
      </w:r>
      <w:r w:rsidRPr="0078306B">
        <w:rPr>
          <w:rFonts w:hint="eastAsia"/>
        </w:rPr>
        <w:t>&lt;</w:t>
      </w:r>
      <w:r w:rsidR="008A3657">
        <w:t>Kazuhiro</w:t>
      </w:r>
      <w:r w:rsidR="008A3657">
        <w:rPr>
          <w:rFonts w:hint="eastAsia"/>
        </w:rPr>
        <w:t>.ito</w:t>
      </w:r>
      <w:r w:rsidRPr="0078306B">
        <w:rPr>
          <w:rFonts w:hint="eastAsia"/>
        </w:rPr>
        <w:t>@</w:t>
      </w:r>
      <w:r w:rsidR="008A3657">
        <w:rPr>
          <w:rFonts w:hint="eastAsia"/>
        </w:rPr>
        <w:t>jtu</w:t>
      </w:r>
      <w:r w:rsidRPr="0078306B">
        <w:rPr>
          <w:rFonts w:hint="eastAsia"/>
        </w:rPr>
        <w:t>.</w:t>
      </w:r>
      <w:r w:rsidR="008A3657">
        <w:rPr>
          <w:rFonts w:hint="eastAsia"/>
        </w:rPr>
        <w:t>or.jp</w:t>
      </w:r>
      <w:r w:rsidRPr="0078306B">
        <w:rPr>
          <w:rFonts w:hint="eastAsia"/>
        </w:rPr>
        <w:t>&gt;</w:t>
      </w:r>
    </w:p>
    <w:sectPr w:rsidR="001C688C" w:rsidSect="0078306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8C"/>
    <w:rsid w:val="000E15D6"/>
    <w:rsid w:val="001C688C"/>
    <w:rsid w:val="001E551F"/>
    <w:rsid w:val="00364196"/>
    <w:rsid w:val="00470004"/>
    <w:rsid w:val="006A422B"/>
    <w:rsid w:val="00737FF3"/>
    <w:rsid w:val="007756AD"/>
    <w:rsid w:val="0078306B"/>
    <w:rsid w:val="008A3657"/>
    <w:rsid w:val="009F7675"/>
    <w:rsid w:val="00BE4F0A"/>
    <w:rsid w:val="00CF5FAE"/>
    <w:rsid w:val="00DE3DFB"/>
    <w:rsid w:val="00DF078A"/>
    <w:rsid w:val="00DF3543"/>
    <w:rsid w:val="00E01B70"/>
    <w:rsid w:val="00E80058"/>
    <w:rsid w:val="00F83241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5A67E"/>
  <w15:chartTrackingRefBased/>
  <w15:docId w15:val="{F4535B43-D1B3-4DF2-BF8A-0AB5E0F8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D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C6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D6"/>
    <w:pPr>
      <w:widowControl/>
      <w:spacing w:line="208" w:lineRule="auto"/>
      <w:ind w:leftChars="400" w:left="840"/>
    </w:pPr>
    <w:rPr>
      <w:rFonts w:ascii="メイリオ" w:eastAsia="メイリオ" w:cs="Times"/>
      <w:color w:val="000000"/>
      <w:kern w:val="0"/>
      <w:szCs w:val="20"/>
    </w:rPr>
  </w:style>
  <w:style w:type="character" w:customStyle="1" w:styleId="10">
    <w:name w:val="見出し 1 (文字)"/>
    <w:basedOn w:val="a0"/>
    <w:link w:val="1"/>
    <w:uiPriority w:val="9"/>
    <w:rsid w:val="001C6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C688C"/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a4">
    <w:name w:val="Title"/>
    <w:basedOn w:val="a"/>
    <w:next w:val="a"/>
    <w:link w:val="a5"/>
    <w:uiPriority w:val="10"/>
    <w:qFormat/>
    <w:rsid w:val="001C68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1C6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C68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1C6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C6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1C688C"/>
    <w:rPr>
      <w:i/>
      <w:iCs/>
      <w:color w:val="404040" w:themeColor="text1" w:themeTint="BF"/>
      <w:szCs w:val="24"/>
    </w:rPr>
  </w:style>
  <w:style w:type="character" w:styleId="21">
    <w:name w:val="Intense Emphasis"/>
    <w:basedOn w:val="a0"/>
    <w:uiPriority w:val="21"/>
    <w:qFormat/>
    <w:rsid w:val="001C68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88C"/>
    <w:rPr>
      <w:i/>
      <w:iCs/>
      <w:color w:val="0F4761" w:themeColor="accent1" w:themeShade="BF"/>
      <w:szCs w:val="24"/>
    </w:rPr>
  </w:style>
  <w:style w:type="character" w:styleId="24">
    <w:name w:val="Intense Reference"/>
    <w:basedOn w:val="a0"/>
    <w:uiPriority w:val="32"/>
    <w:qFormat/>
    <w:rsid w:val="001C6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Kazuhiro ITO</dc:creator>
  <cp:keywords/>
  <dc:description/>
  <cp:lastModifiedBy>Kazuhiro ITO</cp:lastModifiedBy>
  <cp:revision>12</cp:revision>
  <dcterms:created xsi:type="dcterms:W3CDTF">2025-10-09T01:44:00Z</dcterms:created>
  <dcterms:modified xsi:type="dcterms:W3CDTF">2025-12-18T08:04:00Z</dcterms:modified>
</cp:coreProperties>
</file>